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24AF9" w14:textId="13F95F1B" w:rsidR="00BB017E" w:rsidRPr="00C354B1" w:rsidRDefault="00F9263F" w:rsidP="00F9263F">
      <w:pPr>
        <w:pStyle w:val="Bezmezer"/>
        <w:rPr>
          <w:b/>
          <w:bCs/>
          <w:sz w:val="28"/>
          <w:szCs w:val="28"/>
        </w:rPr>
      </w:pPr>
      <w:r w:rsidRPr="00C354B1">
        <w:rPr>
          <w:b/>
          <w:bCs/>
          <w:sz w:val="28"/>
          <w:szCs w:val="28"/>
        </w:rPr>
        <w:t>Zápis ze zasedání předsednictva SČKNO</w:t>
      </w:r>
    </w:p>
    <w:p w14:paraId="3D48A532" w14:textId="192F3917" w:rsidR="00F9263F" w:rsidRPr="00C354B1" w:rsidRDefault="00F9263F" w:rsidP="00F9263F">
      <w:pPr>
        <w:pStyle w:val="Bezmezer"/>
        <w:rPr>
          <w:b/>
          <w:bCs/>
          <w:sz w:val="28"/>
          <w:szCs w:val="28"/>
        </w:rPr>
      </w:pPr>
      <w:r w:rsidRPr="00C354B1">
        <w:rPr>
          <w:b/>
          <w:bCs/>
          <w:sz w:val="28"/>
          <w:szCs w:val="28"/>
        </w:rPr>
        <w:t xml:space="preserve">dne </w:t>
      </w:r>
      <w:r w:rsidR="00B33183">
        <w:rPr>
          <w:b/>
          <w:bCs/>
          <w:sz w:val="28"/>
          <w:szCs w:val="28"/>
        </w:rPr>
        <w:t>19</w:t>
      </w:r>
      <w:r w:rsidRPr="00C354B1">
        <w:rPr>
          <w:b/>
          <w:bCs/>
          <w:sz w:val="28"/>
          <w:szCs w:val="28"/>
        </w:rPr>
        <w:t>.0</w:t>
      </w:r>
      <w:r w:rsidR="00B33183">
        <w:rPr>
          <w:b/>
          <w:bCs/>
          <w:sz w:val="28"/>
          <w:szCs w:val="28"/>
        </w:rPr>
        <w:t>6</w:t>
      </w:r>
      <w:r w:rsidRPr="00C354B1">
        <w:rPr>
          <w:b/>
          <w:bCs/>
          <w:sz w:val="28"/>
          <w:szCs w:val="28"/>
        </w:rPr>
        <w:t>.2024, Střítež u Jihlavy</w:t>
      </w:r>
    </w:p>
    <w:p w14:paraId="3ABC1813" w14:textId="77777777" w:rsidR="00F9263F" w:rsidRDefault="00F9263F" w:rsidP="00F9263F">
      <w:pPr>
        <w:pStyle w:val="Bezmezer"/>
        <w:rPr>
          <w:sz w:val="28"/>
          <w:szCs w:val="28"/>
        </w:rPr>
      </w:pPr>
    </w:p>
    <w:p w14:paraId="28BE008A" w14:textId="15E01B59" w:rsidR="00F9263F" w:rsidRPr="00511496" w:rsidRDefault="00F9263F" w:rsidP="00F9263F">
      <w:pPr>
        <w:pStyle w:val="Bezmezer"/>
        <w:rPr>
          <w:b/>
          <w:bCs/>
          <w:sz w:val="28"/>
          <w:szCs w:val="28"/>
        </w:rPr>
      </w:pPr>
      <w:r w:rsidRPr="00511496">
        <w:rPr>
          <w:b/>
          <w:bCs/>
          <w:sz w:val="28"/>
          <w:szCs w:val="28"/>
        </w:rPr>
        <w:t>Přítomni:</w:t>
      </w:r>
    </w:p>
    <w:p w14:paraId="15C4591B" w14:textId="72CEAD0E" w:rsidR="00F9263F" w:rsidRDefault="00F9263F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p.</w:t>
      </w:r>
      <w:r w:rsidR="00AA02ED">
        <w:rPr>
          <w:sz w:val="28"/>
          <w:szCs w:val="28"/>
        </w:rPr>
        <w:t xml:space="preserve"> </w:t>
      </w:r>
      <w:r>
        <w:rPr>
          <w:sz w:val="28"/>
          <w:szCs w:val="28"/>
        </w:rPr>
        <w:t>Ivan Hájek, Ing. Karel Strouhal, p. Vítězslav Fiala, pí. Lenka Pistulková,</w:t>
      </w:r>
    </w:p>
    <w:p w14:paraId="1687F2A0" w14:textId="289B1902" w:rsidR="00F9263F" w:rsidRDefault="00F9263F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Ing. Jan Besperát</w:t>
      </w:r>
    </w:p>
    <w:p w14:paraId="30370FD3" w14:textId="103ECFB8" w:rsidR="00F9263F" w:rsidRDefault="00F9263F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pí. Lubomíra </w:t>
      </w:r>
      <w:proofErr w:type="spellStart"/>
      <w:r>
        <w:rPr>
          <w:sz w:val="28"/>
          <w:szCs w:val="28"/>
        </w:rPr>
        <w:t>Baborovská</w:t>
      </w:r>
      <w:proofErr w:type="spellEnd"/>
    </w:p>
    <w:p w14:paraId="7A6975E1" w14:textId="7035EB62" w:rsidR="00D330AA" w:rsidRDefault="00D330AA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host:</w:t>
      </w:r>
      <w:r w:rsidR="002A67FF">
        <w:rPr>
          <w:sz w:val="28"/>
          <w:szCs w:val="28"/>
        </w:rPr>
        <w:t xml:space="preserve"> Ing.</w:t>
      </w:r>
      <w:r w:rsidR="00ED0A28">
        <w:rPr>
          <w:sz w:val="28"/>
          <w:szCs w:val="28"/>
        </w:rPr>
        <w:t xml:space="preserve"> </w:t>
      </w:r>
      <w:r>
        <w:rPr>
          <w:sz w:val="28"/>
          <w:szCs w:val="28"/>
        </w:rPr>
        <w:t>Lucie Havlínová</w:t>
      </w:r>
    </w:p>
    <w:p w14:paraId="49496A58" w14:textId="77777777" w:rsidR="00F9263F" w:rsidRDefault="00F9263F" w:rsidP="00F9263F">
      <w:pPr>
        <w:pStyle w:val="Bezmezer"/>
        <w:rPr>
          <w:sz w:val="28"/>
          <w:szCs w:val="28"/>
        </w:rPr>
      </w:pPr>
    </w:p>
    <w:p w14:paraId="26A9412E" w14:textId="44576095" w:rsidR="00F9263F" w:rsidRPr="00511496" w:rsidRDefault="0032060C" w:rsidP="0032060C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F9263F" w:rsidRPr="00511496">
        <w:rPr>
          <w:b/>
          <w:bCs/>
          <w:sz w:val="28"/>
          <w:szCs w:val="28"/>
        </w:rPr>
        <w:t xml:space="preserve">Zahájení </w:t>
      </w:r>
    </w:p>
    <w:p w14:paraId="1EB7F980" w14:textId="0900BDE6" w:rsidR="00F9263F" w:rsidRDefault="00F9263F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Prezident </w:t>
      </w:r>
      <w:r w:rsidR="00ED0A28">
        <w:rPr>
          <w:sz w:val="28"/>
          <w:szCs w:val="28"/>
        </w:rPr>
        <w:t xml:space="preserve">pan </w:t>
      </w:r>
      <w:r>
        <w:rPr>
          <w:sz w:val="28"/>
          <w:szCs w:val="28"/>
        </w:rPr>
        <w:t xml:space="preserve">Ivan Hájek </w:t>
      </w:r>
      <w:r w:rsidR="005B3E0A">
        <w:rPr>
          <w:sz w:val="28"/>
          <w:szCs w:val="28"/>
        </w:rPr>
        <w:t xml:space="preserve">na zasedání </w:t>
      </w:r>
      <w:r>
        <w:rPr>
          <w:sz w:val="28"/>
          <w:szCs w:val="28"/>
        </w:rPr>
        <w:t xml:space="preserve">přivítal </w:t>
      </w:r>
      <w:r w:rsidR="005B3E0A">
        <w:rPr>
          <w:sz w:val="28"/>
          <w:szCs w:val="28"/>
        </w:rPr>
        <w:t xml:space="preserve">všechny </w:t>
      </w:r>
      <w:r w:rsidR="00CE7269">
        <w:rPr>
          <w:sz w:val="28"/>
          <w:szCs w:val="28"/>
        </w:rPr>
        <w:t>přítomné a</w:t>
      </w:r>
      <w:r w:rsidR="005B3E0A">
        <w:rPr>
          <w:sz w:val="28"/>
          <w:szCs w:val="28"/>
        </w:rPr>
        <w:t xml:space="preserve"> zahájil zasedání.</w:t>
      </w:r>
    </w:p>
    <w:p w14:paraId="641FBC48" w14:textId="77777777" w:rsidR="005B3E0A" w:rsidRDefault="005B3E0A" w:rsidP="00F9263F">
      <w:pPr>
        <w:pStyle w:val="Bezmezer"/>
        <w:rPr>
          <w:sz w:val="28"/>
          <w:szCs w:val="28"/>
        </w:rPr>
      </w:pPr>
    </w:p>
    <w:p w14:paraId="47CB1792" w14:textId="67212019" w:rsidR="005B3E0A" w:rsidRPr="00511496" w:rsidRDefault="005B3E0A" w:rsidP="00F9263F">
      <w:pPr>
        <w:pStyle w:val="Bezmezer"/>
        <w:rPr>
          <w:b/>
          <w:bCs/>
          <w:sz w:val="28"/>
          <w:szCs w:val="28"/>
        </w:rPr>
      </w:pPr>
      <w:r w:rsidRPr="00511496">
        <w:rPr>
          <w:b/>
          <w:bCs/>
          <w:sz w:val="28"/>
          <w:szCs w:val="28"/>
        </w:rPr>
        <w:t xml:space="preserve">2.Schválení programu, vedení a zapisovatele </w:t>
      </w:r>
    </w:p>
    <w:p w14:paraId="6FC8FE69" w14:textId="35925FAD" w:rsidR="005B3E0A" w:rsidRDefault="005B3E0A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Vedení zasedání :Ing. Jan Besperát</w:t>
      </w:r>
      <w:r w:rsidR="009C0313">
        <w:rPr>
          <w:sz w:val="28"/>
          <w:szCs w:val="28"/>
        </w:rPr>
        <w:t xml:space="preserve">, </w:t>
      </w:r>
      <w:r w:rsidR="00ED0A28">
        <w:rPr>
          <w:sz w:val="28"/>
          <w:szCs w:val="28"/>
        </w:rPr>
        <w:t xml:space="preserve">p. </w:t>
      </w:r>
      <w:r w:rsidR="009C0313">
        <w:rPr>
          <w:sz w:val="28"/>
          <w:szCs w:val="28"/>
        </w:rPr>
        <w:t>Ivan Hájek</w:t>
      </w:r>
      <w:r>
        <w:rPr>
          <w:sz w:val="28"/>
          <w:szCs w:val="28"/>
        </w:rPr>
        <w:t xml:space="preserve"> </w:t>
      </w:r>
    </w:p>
    <w:p w14:paraId="4899398A" w14:textId="459D1098" w:rsidR="004817CA" w:rsidRDefault="005B3E0A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Zapisovatel: </w:t>
      </w:r>
      <w:r w:rsidR="00ED0A28">
        <w:rPr>
          <w:sz w:val="28"/>
          <w:szCs w:val="28"/>
        </w:rPr>
        <w:t xml:space="preserve">pí. </w:t>
      </w:r>
      <w:r>
        <w:rPr>
          <w:sz w:val="28"/>
          <w:szCs w:val="28"/>
        </w:rPr>
        <w:t xml:space="preserve">Lubomíra </w:t>
      </w:r>
      <w:proofErr w:type="spellStart"/>
      <w:r>
        <w:rPr>
          <w:sz w:val="28"/>
          <w:szCs w:val="28"/>
        </w:rPr>
        <w:t>Baborovská</w:t>
      </w:r>
      <w:proofErr w:type="spellEnd"/>
      <w:r>
        <w:rPr>
          <w:sz w:val="28"/>
          <w:szCs w:val="28"/>
        </w:rPr>
        <w:t xml:space="preserve"> </w:t>
      </w:r>
    </w:p>
    <w:p w14:paraId="0E7B9B1C" w14:textId="654FFC91" w:rsidR="005B3E0A" w:rsidRDefault="005B3E0A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(všichni pro)</w:t>
      </w:r>
    </w:p>
    <w:p w14:paraId="4B70B8FE" w14:textId="77777777" w:rsidR="005B3E0A" w:rsidRDefault="005B3E0A" w:rsidP="00F9263F">
      <w:pPr>
        <w:pStyle w:val="Bezmezer"/>
        <w:rPr>
          <w:sz w:val="28"/>
          <w:szCs w:val="28"/>
        </w:rPr>
      </w:pPr>
    </w:p>
    <w:p w14:paraId="58C91140" w14:textId="77777777" w:rsidR="00AF3E2F" w:rsidRDefault="005B3E0A" w:rsidP="00F9263F">
      <w:pPr>
        <w:pStyle w:val="Bezmezer"/>
        <w:rPr>
          <w:b/>
          <w:bCs/>
          <w:sz w:val="28"/>
          <w:szCs w:val="28"/>
        </w:rPr>
      </w:pPr>
      <w:r w:rsidRPr="00511496">
        <w:rPr>
          <w:b/>
          <w:bCs/>
          <w:sz w:val="28"/>
          <w:szCs w:val="28"/>
        </w:rPr>
        <w:t>3.Výroční členská konference SČKNO (24.02.2024)</w:t>
      </w:r>
      <w:r w:rsidR="00B14D81">
        <w:rPr>
          <w:b/>
          <w:bCs/>
          <w:sz w:val="28"/>
          <w:szCs w:val="28"/>
        </w:rPr>
        <w:t xml:space="preserve">, navazující dopady </w:t>
      </w:r>
    </w:p>
    <w:p w14:paraId="44DE78A4" w14:textId="4DB5F6C7" w:rsidR="005B3E0A" w:rsidRDefault="00B14D81" w:rsidP="00F9263F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okolnosti</w:t>
      </w:r>
    </w:p>
    <w:p w14:paraId="4A2BF312" w14:textId="77777777" w:rsidR="00ED0A28" w:rsidRDefault="00850B22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Dle schváleného usnesení </w:t>
      </w:r>
      <w:r w:rsidR="00F91B5D">
        <w:rPr>
          <w:sz w:val="28"/>
          <w:szCs w:val="28"/>
        </w:rPr>
        <w:t>delegáty na VČK</w:t>
      </w:r>
      <w:r w:rsidR="00BB31E8">
        <w:rPr>
          <w:sz w:val="28"/>
          <w:szCs w:val="28"/>
        </w:rPr>
        <w:t xml:space="preserve"> mimo jiné</w:t>
      </w:r>
      <w:r w:rsidR="00F91B5D">
        <w:rPr>
          <w:sz w:val="28"/>
          <w:szCs w:val="28"/>
        </w:rPr>
        <w:t xml:space="preserve"> zůstaly v</w:t>
      </w:r>
      <w:r w:rsidR="00BB31E8">
        <w:rPr>
          <w:sz w:val="28"/>
          <w:szCs w:val="28"/>
        </w:rPr>
        <w:t> </w:t>
      </w:r>
      <w:r w:rsidR="00F91B5D">
        <w:rPr>
          <w:sz w:val="28"/>
          <w:szCs w:val="28"/>
        </w:rPr>
        <w:t>platnosti</w:t>
      </w:r>
      <w:r w:rsidR="00BB31E8">
        <w:rPr>
          <w:sz w:val="28"/>
          <w:szCs w:val="28"/>
        </w:rPr>
        <w:t xml:space="preserve"> stávající stanovy včetně adresy sídla spolku</w:t>
      </w:r>
      <w:r w:rsidR="00B57903">
        <w:rPr>
          <w:sz w:val="28"/>
          <w:szCs w:val="28"/>
        </w:rPr>
        <w:t xml:space="preserve">, kde adresa má pouze deklaratorní charakter a </w:t>
      </w:r>
      <w:r w:rsidR="00861E32">
        <w:rPr>
          <w:sz w:val="28"/>
          <w:szCs w:val="28"/>
        </w:rPr>
        <w:t xml:space="preserve">změna sídla by tedy byla řešena se změnou stanov v letošním roce. Přesto byla podán </w:t>
      </w:r>
      <w:r w:rsidR="001F7623">
        <w:rPr>
          <w:sz w:val="28"/>
          <w:szCs w:val="28"/>
        </w:rPr>
        <w:t>podnět na krajský soud v</w:t>
      </w:r>
      <w:r w:rsidR="00832A95">
        <w:rPr>
          <w:sz w:val="28"/>
          <w:szCs w:val="28"/>
        </w:rPr>
        <w:t> </w:t>
      </w:r>
      <w:r w:rsidR="001F7623">
        <w:rPr>
          <w:sz w:val="28"/>
          <w:szCs w:val="28"/>
        </w:rPr>
        <w:t>Brně</w:t>
      </w:r>
      <w:r w:rsidR="00832A95">
        <w:rPr>
          <w:sz w:val="28"/>
          <w:szCs w:val="28"/>
        </w:rPr>
        <w:t xml:space="preserve"> a nastal </w:t>
      </w:r>
      <w:r w:rsidR="004222AF">
        <w:rPr>
          <w:sz w:val="28"/>
          <w:szCs w:val="28"/>
        </w:rPr>
        <w:t>velký problém, který se musí řešit</w:t>
      </w:r>
      <w:r w:rsidR="00963A26">
        <w:rPr>
          <w:sz w:val="28"/>
          <w:szCs w:val="28"/>
        </w:rPr>
        <w:t xml:space="preserve">. </w:t>
      </w:r>
      <w:r w:rsidR="002A67FF">
        <w:rPr>
          <w:sz w:val="28"/>
          <w:szCs w:val="28"/>
        </w:rPr>
        <w:t xml:space="preserve">Řešením adresy sídla spolku je neutrální adresa, jak to využívají i další kynologické spolky. Na ČKS v Praze, kde bude projednán nutný souhlas (Souhlas vlastníka nemovité věci s umístěním sídla). </w:t>
      </w:r>
    </w:p>
    <w:p w14:paraId="2C55B2F9" w14:textId="77777777" w:rsidR="00ED0A28" w:rsidRDefault="00ED0A28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 adresou sídla spolku SČKNO na adres ČKS v Praze předsednictvo jednohlasně souhlasí.</w:t>
      </w:r>
    </w:p>
    <w:p w14:paraId="6D0DF6F6" w14:textId="6F911814" w:rsidR="00400F70" w:rsidRDefault="007F464B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Stejně tak nebyl</w:t>
      </w:r>
      <w:r w:rsidR="002A67FF">
        <w:rPr>
          <w:sz w:val="28"/>
          <w:szCs w:val="28"/>
        </w:rPr>
        <w:t xml:space="preserve"> původně</w:t>
      </w:r>
      <w:r>
        <w:rPr>
          <w:sz w:val="28"/>
          <w:szCs w:val="28"/>
        </w:rPr>
        <w:t xml:space="preserve"> předán přístup </w:t>
      </w:r>
      <w:r w:rsidR="004520B9">
        <w:rPr>
          <w:sz w:val="28"/>
          <w:szCs w:val="28"/>
        </w:rPr>
        <w:t>k datové schránce spolku, která je přidělena spolku dle IČO a oprávněným osobám.</w:t>
      </w:r>
      <w:r w:rsidR="00494654">
        <w:rPr>
          <w:sz w:val="28"/>
          <w:szCs w:val="28"/>
        </w:rPr>
        <w:t xml:space="preserve"> Nebyla předána kompletní </w:t>
      </w:r>
      <w:r w:rsidR="001B452A">
        <w:rPr>
          <w:sz w:val="28"/>
          <w:szCs w:val="28"/>
        </w:rPr>
        <w:t xml:space="preserve">agenda spolku i přes </w:t>
      </w:r>
      <w:r w:rsidR="009C0E07">
        <w:rPr>
          <w:sz w:val="28"/>
          <w:szCs w:val="28"/>
        </w:rPr>
        <w:t xml:space="preserve">opakované </w:t>
      </w:r>
      <w:r w:rsidR="007056E6">
        <w:rPr>
          <w:sz w:val="28"/>
          <w:szCs w:val="28"/>
        </w:rPr>
        <w:t xml:space="preserve">výzvy, zejména smluvní ujednání pro akce v roce 2024 (vyjma vadné smlouvy pro MM SČKNO 2024) </w:t>
      </w:r>
      <w:r w:rsidR="00FE1AB7">
        <w:rPr>
          <w:sz w:val="28"/>
          <w:szCs w:val="28"/>
        </w:rPr>
        <w:t xml:space="preserve">a </w:t>
      </w:r>
      <w:r w:rsidR="002A67FF">
        <w:rPr>
          <w:sz w:val="28"/>
          <w:szCs w:val="28"/>
        </w:rPr>
        <w:t>dosud</w:t>
      </w:r>
      <w:r w:rsidR="00FE1AB7">
        <w:rPr>
          <w:sz w:val="28"/>
          <w:szCs w:val="28"/>
        </w:rPr>
        <w:t xml:space="preserve"> nebyla předána kompletní agenda ÚPV.</w:t>
      </w:r>
      <w:r w:rsidR="009E13B8">
        <w:rPr>
          <w:sz w:val="28"/>
          <w:szCs w:val="28"/>
        </w:rPr>
        <w:t xml:space="preserve"> </w:t>
      </w:r>
      <w:r w:rsidR="004D65A5">
        <w:rPr>
          <w:sz w:val="28"/>
          <w:szCs w:val="28"/>
        </w:rPr>
        <w:t>O</w:t>
      </w:r>
      <w:r w:rsidR="009E13B8">
        <w:rPr>
          <w:sz w:val="28"/>
          <w:szCs w:val="28"/>
        </w:rPr>
        <w:t xml:space="preserve"> převzetí agendy ÚPV byl </w:t>
      </w:r>
      <w:r w:rsidR="004D65A5">
        <w:rPr>
          <w:sz w:val="28"/>
          <w:szCs w:val="28"/>
        </w:rPr>
        <w:t>požádán pan Fiala.</w:t>
      </w:r>
    </w:p>
    <w:p w14:paraId="38A86E05" w14:textId="77777777" w:rsidR="00ED0A28" w:rsidRDefault="002E0B44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VČK schválila, že </w:t>
      </w:r>
      <w:r w:rsidR="002A67FF">
        <w:rPr>
          <w:sz w:val="28"/>
          <w:szCs w:val="28"/>
        </w:rPr>
        <w:t xml:space="preserve">nové </w:t>
      </w:r>
      <w:r>
        <w:rPr>
          <w:sz w:val="28"/>
          <w:szCs w:val="28"/>
        </w:rPr>
        <w:t xml:space="preserve">stanovy a vnitřní předpisy (řády) budou </w:t>
      </w:r>
      <w:r w:rsidR="00584D69">
        <w:rPr>
          <w:sz w:val="28"/>
          <w:szCs w:val="28"/>
        </w:rPr>
        <w:t xml:space="preserve">projednány </w:t>
      </w:r>
      <w:r>
        <w:rPr>
          <w:sz w:val="28"/>
          <w:szCs w:val="28"/>
        </w:rPr>
        <w:t xml:space="preserve">na členské konferenci </w:t>
      </w:r>
      <w:r w:rsidR="007C589C">
        <w:rPr>
          <w:sz w:val="28"/>
          <w:szCs w:val="28"/>
        </w:rPr>
        <w:t xml:space="preserve">ještě v roce 2024. Všechny tyto </w:t>
      </w:r>
      <w:r w:rsidR="007B41DC">
        <w:rPr>
          <w:sz w:val="28"/>
          <w:szCs w:val="28"/>
        </w:rPr>
        <w:t>podklad</w:t>
      </w:r>
      <w:r w:rsidR="00F8502C">
        <w:rPr>
          <w:sz w:val="28"/>
          <w:szCs w:val="28"/>
        </w:rPr>
        <w:t>y</w:t>
      </w:r>
      <w:r w:rsidR="007C589C">
        <w:rPr>
          <w:sz w:val="28"/>
          <w:szCs w:val="28"/>
        </w:rPr>
        <w:t xml:space="preserve"> se připravují</w:t>
      </w:r>
      <w:r w:rsidR="00384BB3">
        <w:rPr>
          <w:sz w:val="28"/>
          <w:szCs w:val="28"/>
        </w:rPr>
        <w:t xml:space="preserve"> </w:t>
      </w:r>
    </w:p>
    <w:p w14:paraId="762469A6" w14:textId="5EA38DCD" w:rsidR="00931651" w:rsidRDefault="00384BB3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a budou odeslány v návrzích všem předsedům krajských poboček</w:t>
      </w:r>
      <w:r w:rsidR="007B41DC">
        <w:rPr>
          <w:sz w:val="28"/>
          <w:szCs w:val="28"/>
        </w:rPr>
        <w:t xml:space="preserve"> </w:t>
      </w:r>
      <w:r w:rsidR="00ED0A28">
        <w:rPr>
          <w:sz w:val="28"/>
          <w:szCs w:val="28"/>
        </w:rPr>
        <w:t>(</w:t>
      </w:r>
      <w:r w:rsidR="007B41DC">
        <w:rPr>
          <w:sz w:val="28"/>
          <w:szCs w:val="28"/>
        </w:rPr>
        <w:t>dne 20.6.2024</w:t>
      </w:r>
      <w:r w:rsidR="00ED0A28">
        <w:rPr>
          <w:sz w:val="28"/>
          <w:szCs w:val="28"/>
        </w:rPr>
        <w:t>)</w:t>
      </w:r>
      <w:r w:rsidR="007B41DC">
        <w:rPr>
          <w:sz w:val="28"/>
          <w:szCs w:val="28"/>
        </w:rPr>
        <w:t>.</w:t>
      </w:r>
    </w:p>
    <w:p w14:paraId="575DA60B" w14:textId="4383EAEE" w:rsidR="008F2182" w:rsidRDefault="00DF1CF8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Byl dokončen převod účtu spolku u České spořitelny a probíhá převod </w:t>
      </w:r>
      <w:r w:rsidR="00AF0177">
        <w:rPr>
          <w:sz w:val="28"/>
          <w:szCs w:val="28"/>
        </w:rPr>
        <w:t>účtu u Raiffeisenbank</w:t>
      </w:r>
      <w:r w:rsidR="00360018">
        <w:rPr>
          <w:sz w:val="28"/>
          <w:szCs w:val="28"/>
        </w:rPr>
        <w:t>.</w:t>
      </w:r>
      <w:r w:rsidR="00C81472">
        <w:rPr>
          <w:sz w:val="28"/>
          <w:szCs w:val="28"/>
        </w:rPr>
        <w:t xml:space="preserve"> </w:t>
      </w:r>
      <w:r w:rsidR="002A67FF">
        <w:rPr>
          <w:sz w:val="28"/>
          <w:szCs w:val="28"/>
        </w:rPr>
        <w:t>Paní Pistulková předložila rozpočet pro rok 2024.</w:t>
      </w:r>
      <w:r w:rsidR="00C81472">
        <w:rPr>
          <w:sz w:val="28"/>
          <w:szCs w:val="28"/>
        </w:rPr>
        <w:t>(všichni pro)</w:t>
      </w:r>
    </w:p>
    <w:p w14:paraId="5C9FEC0C" w14:textId="77777777" w:rsidR="008F2182" w:rsidRDefault="008F2182" w:rsidP="00F9263F">
      <w:pPr>
        <w:pStyle w:val="Bezmezer"/>
        <w:rPr>
          <w:sz w:val="28"/>
          <w:szCs w:val="28"/>
        </w:rPr>
      </w:pPr>
    </w:p>
    <w:p w14:paraId="7E1F167A" w14:textId="77777777" w:rsidR="002A67FF" w:rsidRDefault="002A67FF" w:rsidP="00F9263F">
      <w:pPr>
        <w:pStyle w:val="Bezmezer"/>
        <w:rPr>
          <w:sz w:val="28"/>
          <w:szCs w:val="28"/>
        </w:rPr>
      </w:pPr>
    </w:p>
    <w:p w14:paraId="45A43E11" w14:textId="77777777" w:rsidR="002D14C6" w:rsidRDefault="002D14C6" w:rsidP="00F9263F">
      <w:pPr>
        <w:pStyle w:val="Bezmezer"/>
        <w:rPr>
          <w:sz w:val="28"/>
          <w:szCs w:val="28"/>
        </w:rPr>
      </w:pPr>
    </w:p>
    <w:p w14:paraId="1FD7CFC9" w14:textId="28E213DE" w:rsidR="007F17AA" w:rsidRDefault="002D14C6" w:rsidP="00F9263F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07B2C">
        <w:rPr>
          <w:b/>
          <w:bCs/>
          <w:sz w:val="28"/>
          <w:szCs w:val="28"/>
        </w:rPr>
        <w:t>.</w:t>
      </w:r>
      <w:r w:rsidR="007F17AA">
        <w:rPr>
          <w:b/>
          <w:bCs/>
          <w:sz w:val="28"/>
          <w:szCs w:val="28"/>
        </w:rPr>
        <w:t xml:space="preserve"> </w:t>
      </w:r>
      <w:r w:rsidR="00360018">
        <w:rPr>
          <w:b/>
          <w:bCs/>
          <w:sz w:val="28"/>
          <w:szCs w:val="28"/>
        </w:rPr>
        <w:t xml:space="preserve">MM SČKNO </w:t>
      </w:r>
      <w:r w:rsidR="00157C0C">
        <w:rPr>
          <w:b/>
          <w:bCs/>
          <w:sz w:val="28"/>
          <w:szCs w:val="28"/>
        </w:rPr>
        <w:t xml:space="preserve">27.6.-30.6. </w:t>
      </w:r>
      <w:r w:rsidR="00360018">
        <w:rPr>
          <w:b/>
          <w:bCs/>
          <w:sz w:val="28"/>
          <w:szCs w:val="28"/>
        </w:rPr>
        <w:t>2024</w:t>
      </w:r>
      <w:r w:rsidR="00157C0C">
        <w:rPr>
          <w:b/>
          <w:bCs/>
          <w:sz w:val="28"/>
          <w:szCs w:val="28"/>
        </w:rPr>
        <w:t xml:space="preserve"> ( Vratimov)</w:t>
      </w:r>
    </w:p>
    <w:p w14:paraId="081E9644" w14:textId="4F597714" w:rsidR="00EC15B2" w:rsidRDefault="00EC15B2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Koordinátor akce za předsednictvo SČKNO </w:t>
      </w:r>
      <w:r w:rsidR="00891245">
        <w:rPr>
          <w:sz w:val="28"/>
          <w:szCs w:val="28"/>
        </w:rPr>
        <w:t>Ing. Jan Besperát seznámil přítomné s</w:t>
      </w:r>
      <w:r w:rsidR="003C066B">
        <w:rPr>
          <w:sz w:val="28"/>
          <w:szCs w:val="28"/>
        </w:rPr>
        <w:t> </w:t>
      </w:r>
      <w:r w:rsidR="00891245">
        <w:rPr>
          <w:sz w:val="28"/>
          <w:szCs w:val="28"/>
        </w:rPr>
        <w:t>přípravou</w:t>
      </w:r>
      <w:r w:rsidR="003C066B">
        <w:rPr>
          <w:sz w:val="28"/>
          <w:szCs w:val="28"/>
        </w:rPr>
        <w:t>,</w:t>
      </w:r>
      <w:r w:rsidR="00891245">
        <w:rPr>
          <w:sz w:val="28"/>
          <w:szCs w:val="28"/>
        </w:rPr>
        <w:t xml:space="preserve"> problémy</w:t>
      </w:r>
      <w:r w:rsidR="003C066B">
        <w:rPr>
          <w:sz w:val="28"/>
          <w:szCs w:val="28"/>
        </w:rPr>
        <w:t xml:space="preserve"> a komunikací</w:t>
      </w:r>
      <w:r w:rsidR="00891245">
        <w:rPr>
          <w:sz w:val="28"/>
          <w:szCs w:val="28"/>
        </w:rPr>
        <w:t xml:space="preserve">, které se </w:t>
      </w:r>
      <w:r w:rsidR="006D26C1">
        <w:rPr>
          <w:sz w:val="28"/>
          <w:szCs w:val="28"/>
        </w:rPr>
        <w:t>řešily či řeší. Byla uzavřena dohod</w:t>
      </w:r>
      <w:r w:rsidR="00C67FA0">
        <w:rPr>
          <w:sz w:val="28"/>
          <w:szCs w:val="28"/>
        </w:rPr>
        <w:t xml:space="preserve">a </w:t>
      </w:r>
      <w:r w:rsidR="006D26C1">
        <w:rPr>
          <w:sz w:val="28"/>
          <w:szCs w:val="28"/>
        </w:rPr>
        <w:t xml:space="preserve">s paní </w:t>
      </w:r>
      <w:proofErr w:type="spellStart"/>
      <w:r w:rsidR="006D26C1">
        <w:rPr>
          <w:sz w:val="28"/>
          <w:szCs w:val="28"/>
        </w:rPr>
        <w:t>Staniovou</w:t>
      </w:r>
      <w:proofErr w:type="spellEnd"/>
      <w:r w:rsidR="00C67FA0">
        <w:rPr>
          <w:sz w:val="28"/>
          <w:szCs w:val="28"/>
        </w:rPr>
        <w:t xml:space="preserve"> ohledně opravy vadné smlouvy a odeslání zálohy ve výši 120.000 Kč.</w:t>
      </w:r>
    </w:p>
    <w:p w14:paraId="5CDB6096" w14:textId="7103B8B9" w:rsidR="003662ED" w:rsidRDefault="00CD7500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S ohledem na skutečnost, že </w:t>
      </w:r>
      <w:r w:rsidR="00472384">
        <w:rPr>
          <w:sz w:val="28"/>
          <w:szCs w:val="28"/>
        </w:rPr>
        <w:t>reálným</w:t>
      </w:r>
      <w:r>
        <w:rPr>
          <w:sz w:val="28"/>
          <w:szCs w:val="28"/>
        </w:rPr>
        <w:t xml:space="preserve"> pořadatelem akce je </w:t>
      </w:r>
      <w:r w:rsidR="008A6969">
        <w:rPr>
          <w:sz w:val="28"/>
          <w:szCs w:val="28"/>
        </w:rPr>
        <w:t xml:space="preserve">pověřený organizátor </w:t>
      </w:r>
      <w:r w:rsidR="00B340D2">
        <w:rPr>
          <w:sz w:val="28"/>
          <w:szCs w:val="28"/>
        </w:rPr>
        <w:t xml:space="preserve">(KK Ostrava-Kunčice) </w:t>
      </w:r>
      <w:r w:rsidR="008A6969">
        <w:rPr>
          <w:sz w:val="28"/>
          <w:szCs w:val="28"/>
        </w:rPr>
        <w:t xml:space="preserve">a </w:t>
      </w:r>
      <w:proofErr w:type="spellStart"/>
      <w:r w:rsidR="008A6969">
        <w:rPr>
          <w:sz w:val="28"/>
          <w:szCs w:val="28"/>
        </w:rPr>
        <w:t>né</w:t>
      </w:r>
      <w:proofErr w:type="spellEnd"/>
      <w:r w:rsidR="008A6969">
        <w:rPr>
          <w:sz w:val="28"/>
          <w:szCs w:val="28"/>
        </w:rPr>
        <w:t xml:space="preserve"> předsednictvo spolku</w:t>
      </w:r>
      <w:r w:rsidR="00472384">
        <w:rPr>
          <w:sz w:val="28"/>
          <w:szCs w:val="28"/>
        </w:rPr>
        <w:t>,</w:t>
      </w:r>
      <w:r w:rsidR="00D51457">
        <w:rPr>
          <w:sz w:val="28"/>
          <w:szCs w:val="28"/>
        </w:rPr>
        <w:t xml:space="preserve"> byl</w:t>
      </w:r>
      <w:r w:rsidR="006D69D8">
        <w:rPr>
          <w:sz w:val="28"/>
          <w:szCs w:val="28"/>
        </w:rPr>
        <w:t>o domluveno, v čem vedení může skutečně</w:t>
      </w:r>
      <w:r w:rsidR="002A67FF">
        <w:rPr>
          <w:sz w:val="28"/>
          <w:szCs w:val="28"/>
        </w:rPr>
        <w:t xml:space="preserve"> ještě</w:t>
      </w:r>
      <w:r w:rsidR="006D69D8">
        <w:rPr>
          <w:sz w:val="28"/>
          <w:szCs w:val="28"/>
        </w:rPr>
        <w:t xml:space="preserve"> pomoci.</w:t>
      </w:r>
      <w:r w:rsidR="001D0A4D">
        <w:rPr>
          <w:sz w:val="28"/>
          <w:szCs w:val="28"/>
        </w:rPr>
        <w:t xml:space="preserve"> </w:t>
      </w:r>
      <w:r w:rsidR="003662ED">
        <w:rPr>
          <w:sz w:val="28"/>
          <w:szCs w:val="28"/>
        </w:rPr>
        <w:t>WD/</w:t>
      </w:r>
      <w:proofErr w:type="spellStart"/>
      <w:r w:rsidR="003662ED">
        <w:rPr>
          <w:sz w:val="28"/>
          <w:szCs w:val="28"/>
        </w:rPr>
        <w:t>caniva</w:t>
      </w:r>
      <w:proofErr w:type="spellEnd"/>
      <w:r w:rsidR="001D0A4D">
        <w:rPr>
          <w:sz w:val="28"/>
          <w:szCs w:val="28"/>
        </w:rPr>
        <w:t xml:space="preserve"> si projedná </w:t>
      </w:r>
      <w:r w:rsidR="00E1295E">
        <w:rPr>
          <w:sz w:val="28"/>
          <w:szCs w:val="28"/>
        </w:rPr>
        <w:t xml:space="preserve">pořadatel samostatně. </w:t>
      </w:r>
      <w:r w:rsidR="00F2050B">
        <w:rPr>
          <w:sz w:val="28"/>
          <w:szCs w:val="28"/>
        </w:rPr>
        <w:t>Vedení tedy pomohlo se zajištěním delegace německé rozhodčí</w:t>
      </w:r>
      <w:r w:rsidR="00C50933">
        <w:rPr>
          <w:sz w:val="28"/>
          <w:szCs w:val="28"/>
        </w:rPr>
        <w:t xml:space="preserve"> přes ČMKU/VDA/SV</w:t>
      </w:r>
      <w:r w:rsidR="008B0999">
        <w:rPr>
          <w:sz w:val="28"/>
          <w:szCs w:val="28"/>
        </w:rPr>
        <w:t>, zajistilo 6 pohár</w:t>
      </w:r>
      <w:r w:rsidR="00B55071">
        <w:rPr>
          <w:sz w:val="28"/>
          <w:szCs w:val="28"/>
        </w:rPr>
        <w:t>ů ze</w:t>
      </w:r>
      <w:r w:rsidR="008B0999">
        <w:rPr>
          <w:sz w:val="28"/>
          <w:szCs w:val="28"/>
        </w:rPr>
        <w:t xml:space="preserve"> strany</w:t>
      </w:r>
      <w:r w:rsidR="00B55071">
        <w:rPr>
          <w:sz w:val="28"/>
          <w:szCs w:val="28"/>
        </w:rPr>
        <w:t xml:space="preserve"> MSKS, zajistilo </w:t>
      </w:r>
      <w:r w:rsidR="0023738C">
        <w:rPr>
          <w:sz w:val="28"/>
          <w:szCs w:val="28"/>
        </w:rPr>
        <w:t>1 pohár ze strany ČKS (bylo ještě navýšeno o TV), zajistilo</w:t>
      </w:r>
      <w:r w:rsidR="000D51EE">
        <w:rPr>
          <w:sz w:val="28"/>
          <w:szCs w:val="28"/>
        </w:rPr>
        <w:t xml:space="preserve"> </w:t>
      </w:r>
      <w:r w:rsidR="007456F4">
        <w:rPr>
          <w:sz w:val="28"/>
          <w:szCs w:val="28"/>
        </w:rPr>
        <w:t>nákup</w:t>
      </w:r>
      <w:r w:rsidR="000D51EE">
        <w:rPr>
          <w:sz w:val="28"/>
          <w:szCs w:val="28"/>
        </w:rPr>
        <w:t xml:space="preserve"> a odeslání 2 zcela nových stanů s logem spolku</w:t>
      </w:r>
      <w:r w:rsidR="003047A7">
        <w:rPr>
          <w:sz w:val="28"/>
          <w:szCs w:val="28"/>
        </w:rPr>
        <w:t xml:space="preserve"> včetně pásky</w:t>
      </w:r>
      <w:r w:rsidR="003C75BD">
        <w:rPr>
          <w:sz w:val="28"/>
          <w:szCs w:val="28"/>
        </w:rPr>
        <w:t>.</w:t>
      </w:r>
      <w:r w:rsidR="005D30F9">
        <w:rPr>
          <w:sz w:val="28"/>
          <w:szCs w:val="28"/>
        </w:rPr>
        <w:t xml:space="preserve"> </w:t>
      </w:r>
      <w:r w:rsidR="003C75BD">
        <w:rPr>
          <w:sz w:val="28"/>
          <w:szCs w:val="28"/>
        </w:rPr>
        <w:t>B</w:t>
      </w:r>
      <w:r w:rsidR="005D30F9">
        <w:rPr>
          <w:sz w:val="28"/>
          <w:szCs w:val="28"/>
        </w:rPr>
        <w:t xml:space="preserve">ylo domluveno, že po celou dobu MM bude přítomen </w:t>
      </w:r>
      <w:r w:rsidR="00BF6F7A">
        <w:rPr>
          <w:sz w:val="28"/>
          <w:szCs w:val="28"/>
        </w:rPr>
        <w:t xml:space="preserve">vedoucí reprezentace na MS </w:t>
      </w:r>
      <w:proofErr w:type="spellStart"/>
      <w:r w:rsidR="00BF6F7A">
        <w:rPr>
          <w:sz w:val="28"/>
          <w:szCs w:val="28"/>
        </w:rPr>
        <w:t>Meppen</w:t>
      </w:r>
      <w:proofErr w:type="spellEnd"/>
      <w:r w:rsidR="00BF6F7A">
        <w:rPr>
          <w:sz w:val="28"/>
          <w:szCs w:val="28"/>
        </w:rPr>
        <w:t xml:space="preserve"> 2024 pan Vyhnal a </w:t>
      </w:r>
      <w:r w:rsidR="00AC7682">
        <w:rPr>
          <w:sz w:val="28"/>
          <w:szCs w:val="28"/>
        </w:rPr>
        <w:t xml:space="preserve">na závěr </w:t>
      </w:r>
      <w:r w:rsidR="009352D5">
        <w:rPr>
          <w:sz w:val="28"/>
          <w:szCs w:val="28"/>
        </w:rPr>
        <w:t>přijede předat poháry za předsednictvo</w:t>
      </w:r>
      <w:r w:rsidR="007B1BBA">
        <w:rPr>
          <w:sz w:val="28"/>
          <w:szCs w:val="28"/>
        </w:rPr>
        <w:t xml:space="preserve"> </w:t>
      </w:r>
      <w:proofErr w:type="spellStart"/>
      <w:r w:rsidR="007B1BBA">
        <w:rPr>
          <w:sz w:val="28"/>
          <w:szCs w:val="28"/>
        </w:rPr>
        <w:t>víceprezident</w:t>
      </w:r>
      <w:proofErr w:type="spellEnd"/>
      <w:r w:rsidR="009352D5">
        <w:rPr>
          <w:sz w:val="28"/>
          <w:szCs w:val="28"/>
        </w:rPr>
        <w:t xml:space="preserve"> pan Ing. Strouhal</w:t>
      </w:r>
      <w:r w:rsidR="00433F55">
        <w:rPr>
          <w:sz w:val="28"/>
          <w:szCs w:val="28"/>
        </w:rPr>
        <w:t xml:space="preserve">, za MSKS pan </w:t>
      </w:r>
      <w:r w:rsidR="007B1BBA">
        <w:rPr>
          <w:sz w:val="28"/>
          <w:szCs w:val="28"/>
        </w:rPr>
        <w:t>předseda</w:t>
      </w:r>
      <w:r w:rsidR="00ED0A28">
        <w:rPr>
          <w:sz w:val="28"/>
          <w:szCs w:val="28"/>
        </w:rPr>
        <w:t xml:space="preserve"> pan</w:t>
      </w:r>
      <w:r w:rsidR="007B1BBA">
        <w:rPr>
          <w:sz w:val="28"/>
          <w:szCs w:val="28"/>
        </w:rPr>
        <w:t xml:space="preserve"> </w:t>
      </w:r>
      <w:r w:rsidR="00876B60">
        <w:rPr>
          <w:sz w:val="28"/>
          <w:szCs w:val="28"/>
        </w:rPr>
        <w:t xml:space="preserve">Ing. </w:t>
      </w:r>
      <w:r w:rsidR="00433F55">
        <w:rPr>
          <w:sz w:val="28"/>
          <w:szCs w:val="28"/>
        </w:rPr>
        <w:t xml:space="preserve">Šlejtr </w:t>
      </w:r>
      <w:r w:rsidR="00876B60">
        <w:rPr>
          <w:sz w:val="28"/>
          <w:szCs w:val="28"/>
        </w:rPr>
        <w:t>a za ČKS pan předseda</w:t>
      </w:r>
      <w:r w:rsidR="007B1BBA">
        <w:rPr>
          <w:sz w:val="28"/>
          <w:szCs w:val="28"/>
        </w:rPr>
        <w:t xml:space="preserve"> Kejř.</w:t>
      </w:r>
      <w:r w:rsidR="00CC01FE">
        <w:rPr>
          <w:sz w:val="28"/>
          <w:szCs w:val="28"/>
        </w:rPr>
        <w:t xml:space="preserve"> </w:t>
      </w:r>
      <w:r w:rsidR="00B406CB">
        <w:rPr>
          <w:sz w:val="28"/>
          <w:szCs w:val="28"/>
        </w:rPr>
        <w:t xml:space="preserve">Fotodokumentaci </w:t>
      </w:r>
      <w:r w:rsidR="00DD629F">
        <w:rPr>
          <w:sz w:val="28"/>
          <w:szCs w:val="28"/>
        </w:rPr>
        <w:t xml:space="preserve">pořídí </w:t>
      </w:r>
      <w:r w:rsidR="00370246">
        <w:rPr>
          <w:sz w:val="28"/>
          <w:szCs w:val="28"/>
        </w:rPr>
        <w:t>na</w:t>
      </w:r>
      <w:r w:rsidR="00DD629F">
        <w:rPr>
          <w:sz w:val="28"/>
          <w:szCs w:val="28"/>
        </w:rPr>
        <w:t xml:space="preserve"> místě </w:t>
      </w:r>
      <w:r w:rsidR="00370246">
        <w:rPr>
          <w:sz w:val="28"/>
          <w:szCs w:val="28"/>
        </w:rPr>
        <w:t>p</w:t>
      </w:r>
      <w:r w:rsidR="00ED0A28">
        <w:rPr>
          <w:sz w:val="28"/>
          <w:szCs w:val="28"/>
        </w:rPr>
        <w:t>aní</w:t>
      </w:r>
      <w:r w:rsidR="00370246">
        <w:rPr>
          <w:sz w:val="28"/>
          <w:szCs w:val="28"/>
        </w:rPr>
        <w:t xml:space="preserve"> </w:t>
      </w:r>
      <w:r w:rsidR="00DD629F">
        <w:rPr>
          <w:sz w:val="28"/>
          <w:szCs w:val="28"/>
        </w:rPr>
        <w:t>Toušková.</w:t>
      </w:r>
      <w:r w:rsidR="00370246">
        <w:rPr>
          <w:sz w:val="28"/>
          <w:szCs w:val="28"/>
        </w:rPr>
        <w:t xml:space="preserve"> Následně po vyhlášení výsledků bude jmenována na místě reprezentace (5 závodníků plus 2 </w:t>
      </w:r>
      <w:proofErr w:type="spellStart"/>
      <w:r w:rsidR="00370246">
        <w:rPr>
          <w:sz w:val="28"/>
          <w:szCs w:val="28"/>
        </w:rPr>
        <w:t>náhradníc</w:t>
      </w:r>
      <w:r w:rsidR="00AB61C0">
        <w:rPr>
          <w:sz w:val="28"/>
          <w:szCs w:val="28"/>
        </w:rPr>
        <w:t>í</w:t>
      </w:r>
      <w:proofErr w:type="spellEnd"/>
      <w:r w:rsidR="00AB61C0">
        <w:rPr>
          <w:sz w:val="28"/>
          <w:szCs w:val="28"/>
        </w:rPr>
        <w:t xml:space="preserve">, bude osloven druhý člen vedení a </w:t>
      </w:r>
      <w:r w:rsidR="00BE010C">
        <w:rPr>
          <w:sz w:val="28"/>
          <w:szCs w:val="28"/>
        </w:rPr>
        <w:t>domluven figurant)</w:t>
      </w:r>
      <w:r w:rsidR="00C237AB">
        <w:rPr>
          <w:sz w:val="28"/>
          <w:szCs w:val="28"/>
        </w:rPr>
        <w:t>.</w:t>
      </w:r>
      <w:r w:rsidR="006D575C">
        <w:rPr>
          <w:sz w:val="28"/>
          <w:szCs w:val="28"/>
        </w:rPr>
        <w:t xml:space="preserve"> </w:t>
      </w:r>
      <w:r w:rsidR="00CC01FE">
        <w:rPr>
          <w:sz w:val="28"/>
          <w:szCs w:val="28"/>
        </w:rPr>
        <w:t xml:space="preserve">Předsednictvo odmítá nařčení, že je </w:t>
      </w:r>
      <w:r w:rsidR="00CC01FE" w:rsidRPr="00360B56">
        <w:rPr>
          <w:sz w:val="28"/>
          <w:szCs w:val="28"/>
        </w:rPr>
        <w:t xml:space="preserve">zodpovědné za </w:t>
      </w:r>
      <w:r w:rsidR="00C64FB8" w:rsidRPr="00360B56">
        <w:rPr>
          <w:sz w:val="28"/>
          <w:szCs w:val="28"/>
        </w:rPr>
        <w:t xml:space="preserve">menší počet účastníků </w:t>
      </w:r>
      <w:r w:rsidR="003662ED">
        <w:rPr>
          <w:sz w:val="28"/>
          <w:szCs w:val="28"/>
        </w:rPr>
        <w:t xml:space="preserve">na </w:t>
      </w:r>
      <w:r w:rsidR="00C64FB8" w:rsidRPr="00360B56">
        <w:rPr>
          <w:sz w:val="28"/>
          <w:szCs w:val="28"/>
        </w:rPr>
        <w:t>MM</w:t>
      </w:r>
      <w:r w:rsidR="008E0B10" w:rsidRPr="00360B56">
        <w:rPr>
          <w:sz w:val="28"/>
          <w:szCs w:val="28"/>
        </w:rPr>
        <w:t xml:space="preserve"> SČKNO 2024.</w:t>
      </w:r>
      <w:r w:rsidR="005F1B64" w:rsidRPr="00360B56">
        <w:rPr>
          <w:sz w:val="28"/>
          <w:szCs w:val="28"/>
        </w:rPr>
        <w:t xml:space="preserve"> </w:t>
      </w:r>
    </w:p>
    <w:p w14:paraId="0EC4454D" w14:textId="67154FAE" w:rsidR="00CD7500" w:rsidRPr="00360B56" w:rsidRDefault="007E2145" w:rsidP="00F9263F">
      <w:pPr>
        <w:pStyle w:val="Bezmezer"/>
        <w:rPr>
          <w:sz w:val="28"/>
          <w:szCs w:val="28"/>
        </w:rPr>
      </w:pPr>
      <w:r w:rsidRPr="00360B56">
        <w:rPr>
          <w:sz w:val="28"/>
          <w:szCs w:val="28"/>
        </w:rPr>
        <w:t>(</w:t>
      </w:r>
      <w:r w:rsidR="005F1B64" w:rsidRPr="00360B56">
        <w:rPr>
          <w:sz w:val="28"/>
          <w:szCs w:val="28"/>
        </w:rPr>
        <w:t>všichni</w:t>
      </w:r>
      <w:r w:rsidR="00C81472" w:rsidRPr="00360B56">
        <w:rPr>
          <w:sz w:val="28"/>
          <w:szCs w:val="28"/>
        </w:rPr>
        <w:t xml:space="preserve"> </w:t>
      </w:r>
      <w:r w:rsidRPr="00360B56">
        <w:rPr>
          <w:sz w:val="28"/>
          <w:szCs w:val="28"/>
        </w:rPr>
        <w:t>pro)</w:t>
      </w:r>
    </w:p>
    <w:p w14:paraId="2EF86FB9" w14:textId="77777777" w:rsidR="004967B0" w:rsidRPr="00360B56" w:rsidRDefault="004967B0" w:rsidP="00F9263F">
      <w:pPr>
        <w:pStyle w:val="Bezmezer"/>
        <w:rPr>
          <w:sz w:val="28"/>
          <w:szCs w:val="28"/>
        </w:rPr>
      </w:pPr>
    </w:p>
    <w:p w14:paraId="595D301E" w14:textId="77777777" w:rsidR="00906AB4" w:rsidRDefault="00906AB4" w:rsidP="00F9263F">
      <w:pPr>
        <w:pStyle w:val="Bezmezer"/>
        <w:rPr>
          <w:sz w:val="28"/>
          <w:szCs w:val="28"/>
        </w:rPr>
      </w:pPr>
    </w:p>
    <w:p w14:paraId="5893AD33" w14:textId="3CFFDA4B" w:rsidR="00081919" w:rsidRDefault="004967B0" w:rsidP="00F9263F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7F497B">
        <w:rPr>
          <w:b/>
          <w:bCs/>
          <w:sz w:val="28"/>
          <w:szCs w:val="28"/>
        </w:rPr>
        <w:t xml:space="preserve"> MS </w:t>
      </w:r>
      <w:r w:rsidR="00CD23E0">
        <w:rPr>
          <w:b/>
          <w:bCs/>
          <w:sz w:val="28"/>
          <w:szCs w:val="28"/>
        </w:rPr>
        <w:t xml:space="preserve">WUSV-Weltmeisterschaft </w:t>
      </w:r>
      <w:r w:rsidR="002433A0">
        <w:rPr>
          <w:b/>
          <w:bCs/>
          <w:sz w:val="28"/>
          <w:szCs w:val="28"/>
        </w:rPr>
        <w:t>IP (</w:t>
      </w:r>
      <w:r w:rsidR="00081919">
        <w:rPr>
          <w:b/>
          <w:bCs/>
          <w:sz w:val="28"/>
          <w:szCs w:val="28"/>
        </w:rPr>
        <w:t xml:space="preserve"> </w:t>
      </w:r>
      <w:r w:rsidR="00B1759E">
        <w:rPr>
          <w:b/>
          <w:bCs/>
          <w:sz w:val="28"/>
          <w:szCs w:val="28"/>
        </w:rPr>
        <w:t>1.</w:t>
      </w:r>
      <w:r w:rsidR="0051092D">
        <w:rPr>
          <w:b/>
          <w:bCs/>
          <w:sz w:val="28"/>
          <w:szCs w:val="28"/>
        </w:rPr>
        <w:t xml:space="preserve"> </w:t>
      </w:r>
      <w:r w:rsidR="00B1759E">
        <w:rPr>
          <w:b/>
          <w:bCs/>
          <w:sz w:val="28"/>
          <w:szCs w:val="28"/>
        </w:rPr>
        <w:t>-</w:t>
      </w:r>
      <w:r w:rsidR="0051092D">
        <w:rPr>
          <w:b/>
          <w:bCs/>
          <w:sz w:val="28"/>
          <w:szCs w:val="28"/>
        </w:rPr>
        <w:t xml:space="preserve"> </w:t>
      </w:r>
      <w:r w:rsidR="00B1759E">
        <w:rPr>
          <w:b/>
          <w:bCs/>
          <w:sz w:val="28"/>
          <w:szCs w:val="28"/>
        </w:rPr>
        <w:t xml:space="preserve">6.10.2024 </w:t>
      </w:r>
      <w:proofErr w:type="spellStart"/>
      <w:r w:rsidR="00B1759E">
        <w:rPr>
          <w:b/>
          <w:bCs/>
          <w:sz w:val="28"/>
          <w:szCs w:val="28"/>
        </w:rPr>
        <w:t>Meppen</w:t>
      </w:r>
      <w:proofErr w:type="spellEnd"/>
      <w:r w:rsidR="0051092D">
        <w:rPr>
          <w:b/>
          <w:bCs/>
          <w:sz w:val="28"/>
          <w:szCs w:val="28"/>
        </w:rPr>
        <w:t>, Německo</w:t>
      </w:r>
      <w:r w:rsidR="00B1759E">
        <w:rPr>
          <w:b/>
          <w:bCs/>
          <w:sz w:val="28"/>
          <w:szCs w:val="28"/>
        </w:rPr>
        <w:t>)</w:t>
      </w:r>
    </w:p>
    <w:p w14:paraId="4C093AC6" w14:textId="77777777" w:rsidR="0051092D" w:rsidRDefault="001E32EA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Koordinátor akce</w:t>
      </w:r>
      <w:r w:rsidR="00ED0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Ing. Besperát informoval přítomné o přípravách </w:t>
      </w:r>
      <w:r w:rsidR="00BF6547">
        <w:rPr>
          <w:sz w:val="28"/>
          <w:szCs w:val="28"/>
        </w:rPr>
        <w:t>na MS pro českou reprezentaci</w:t>
      </w:r>
      <w:r w:rsidR="00CD259F">
        <w:rPr>
          <w:sz w:val="28"/>
          <w:szCs w:val="28"/>
        </w:rPr>
        <w:t xml:space="preserve">. </w:t>
      </w:r>
      <w:r w:rsidR="00A75268">
        <w:rPr>
          <w:sz w:val="28"/>
          <w:szCs w:val="28"/>
        </w:rPr>
        <w:t xml:space="preserve">Ve spolupráci se jmenovaným vedoucím reprezentace panem Vyhnalem </w:t>
      </w:r>
      <w:r w:rsidR="00484FBF">
        <w:rPr>
          <w:sz w:val="28"/>
          <w:szCs w:val="28"/>
        </w:rPr>
        <w:t xml:space="preserve">byly vybrány alternativy oblečení a sami závodníci </w:t>
      </w:r>
      <w:r w:rsidR="00FE17BA">
        <w:rPr>
          <w:sz w:val="28"/>
          <w:szCs w:val="28"/>
        </w:rPr>
        <w:t>si budou moci cosi vybírat (ohledně barevnosti a motivů)</w:t>
      </w:r>
      <w:r w:rsidR="00747722">
        <w:rPr>
          <w:sz w:val="28"/>
          <w:szCs w:val="28"/>
        </w:rPr>
        <w:t>. Ubytování je již kompletně zajištěno i zaplaceno</w:t>
      </w:r>
      <w:r w:rsidR="0016665B">
        <w:rPr>
          <w:sz w:val="28"/>
          <w:szCs w:val="28"/>
        </w:rPr>
        <w:t>.</w:t>
      </w:r>
      <w:r w:rsidR="00B14895">
        <w:rPr>
          <w:sz w:val="28"/>
          <w:szCs w:val="28"/>
        </w:rPr>
        <w:t xml:space="preserve"> Doprovody si ubytování uhradí</w:t>
      </w:r>
      <w:r w:rsidR="0051092D">
        <w:rPr>
          <w:sz w:val="28"/>
          <w:szCs w:val="28"/>
        </w:rPr>
        <w:t xml:space="preserve"> samostatně</w:t>
      </w:r>
      <w:r w:rsidR="00B14895">
        <w:rPr>
          <w:sz w:val="28"/>
          <w:szCs w:val="28"/>
        </w:rPr>
        <w:t>.</w:t>
      </w:r>
      <w:r w:rsidR="00F573C3">
        <w:rPr>
          <w:sz w:val="28"/>
          <w:szCs w:val="28"/>
        </w:rPr>
        <w:t xml:space="preserve"> Vše se řeší </w:t>
      </w:r>
    </w:p>
    <w:p w14:paraId="63B73A42" w14:textId="24402647" w:rsidR="003662ED" w:rsidRDefault="00F573C3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a bude </w:t>
      </w:r>
      <w:r w:rsidR="006D7CA8">
        <w:rPr>
          <w:sz w:val="28"/>
          <w:szCs w:val="28"/>
        </w:rPr>
        <w:t>dořešeno, mimo jiné právě po skončení MM SČKNO 2024.</w:t>
      </w:r>
      <w:r w:rsidR="00C81472">
        <w:rPr>
          <w:sz w:val="28"/>
          <w:szCs w:val="28"/>
        </w:rPr>
        <w:t xml:space="preserve"> </w:t>
      </w:r>
    </w:p>
    <w:p w14:paraId="43487A52" w14:textId="41DD594A" w:rsidR="00BD6AC3" w:rsidRPr="001E32EA" w:rsidRDefault="00C81472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(všichni pro)</w:t>
      </w:r>
      <w:r w:rsidR="009B3D60">
        <w:rPr>
          <w:sz w:val="28"/>
          <w:szCs w:val="28"/>
        </w:rPr>
        <w:t xml:space="preserve"> </w:t>
      </w:r>
      <w:r w:rsidR="00A75268">
        <w:rPr>
          <w:sz w:val="28"/>
          <w:szCs w:val="28"/>
        </w:rPr>
        <w:t xml:space="preserve"> </w:t>
      </w:r>
    </w:p>
    <w:p w14:paraId="09DA1A05" w14:textId="002BCABA" w:rsidR="00BD6AC3" w:rsidRDefault="00BD6AC3" w:rsidP="00F9263F">
      <w:pPr>
        <w:pStyle w:val="Bezmezer"/>
        <w:rPr>
          <w:b/>
          <w:bCs/>
          <w:sz w:val="28"/>
          <w:szCs w:val="28"/>
        </w:rPr>
      </w:pPr>
    </w:p>
    <w:p w14:paraId="13A8B500" w14:textId="77777777" w:rsidR="00BD6AC3" w:rsidRDefault="00BD6AC3" w:rsidP="00F9263F">
      <w:pPr>
        <w:pStyle w:val="Bezmezer"/>
        <w:rPr>
          <w:b/>
          <w:bCs/>
          <w:sz w:val="28"/>
          <w:szCs w:val="28"/>
        </w:rPr>
      </w:pPr>
    </w:p>
    <w:p w14:paraId="5C423D03" w14:textId="0C726947" w:rsidR="00BD6AC3" w:rsidRPr="00BE397E" w:rsidRDefault="00E47DF0" w:rsidP="00F9263F">
      <w:pPr>
        <w:pStyle w:val="Bezmezer"/>
        <w:rPr>
          <w:b/>
          <w:bCs/>
          <w:sz w:val="28"/>
          <w:szCs w:val="28"/>
        </w:rPr>
      </w:pPr>
      <w:r w:rsidRPr="00BE397E">
        <w:rPr>
          <w:b/>
          <w:bCs/>
          <w:sz w:val="28"/>
          <w:szCs w:val="28"/>
        </w:rPr>
        <w:t xml:space="preserve">6. </w:t>
      </w:r>
      <w:r w:rsidR="003D75A6" w:rsidRPr="00BE397E">
        <w:rPr>
          <w:b/>
          <w:bCs/>
          <w:sz w:val="28"/>
          <w:szCs w:val="28"/>
        </w:rPr>
        <w:t xml:space="preserve">KVV </w:t>
      </w:r>
      <w:r w:rsidR="00C52001" w:rsidRPr="00BE397E">
        <w:rPr>
          <w:b/>
          <w:bCs/>
          <w:sz w:val="28"/>
          <w:szCs w:val="28"/>
        </w:rPr>
        <w:t xml:space="preserve">SČKNO </w:t>
      </w:r>
      <w:r w:rsidR="001C7C79" w:rsidRPr="00BE397E">
        <w:rPr>
          <w:b/>
          <w:bCs/>
          <w:sz w:val="28"/>
          <w:szCs w:val="28"/>
        </w:rPr>
        <w:t>(10.-11.8.2024 Horky nad Jizerou)</w:t>
      </w:r>
    </w:p>
    <w:p w14:paraId="656DD6FB" w14:textId="6D46774A" w:rsidR="003662ED" w:rsidRDefault="00BE397E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Koordinátor akce </w:t>
      </w:r>
      <w:r w:rsidR="00ED0A28">
        <w:rPr>
          <w:sz w:val="28"/>
          <w:szCs w:val="28"/>
        </w:rPr>
        <w:t xml:space="preserve">pan </w:t>
      </w:r>
      <w:r w:rsidR="00270B58">
        <w:rPr>
          <w:sz w:val="28"/>
          <w:szCs w:val="28"/>
        </w:rPr>
        <w:t xml:space="preserve">Hájek informoval přítomné </w:t>
      </w:r>
      <w:r w:rsidR="005E7F92">
        <w:rPr>
          <w:sz w:val="28"/>
          <w:szCs w:val="28"/>
        </w:rPr>
        <w:t>o přípravách na KVV</w:t>
      </w:r>
      <w:r w:rsidR="00812FE1">
        <w:rPr>
          <w:sz w:val="28"/>
          <w:szCs w:val="28"/>
        </w:rPr>
        <w:t>, který vše koordinuje s</w:t>
      </w:r>
      <w:r w:rsidR="0012396F">
        <w:rPr>
          <w:sz w:val="28"/>
          <w:szCs w:val="28"/>
        </w:rPr>
        <w:t> </w:t>
      </w:r>
      <w:r w:rsidR="00812FE1">
        <w:rPr>
          <w:sz w:val="28"/>
          <w:szCs w:val="28"/>
        </w:rPr>
        <w:t>p</w:t>
      </w:r>
      <w:r w:rsidR="00C56A15">
        <w:rPr>
          <w:sz w:val="28"/>
          <w:szCs w:val="28"/>
        </w:rPr>
        <w:t>ořadatel</w:t>
      </w:r>
      <w:r w:rsidR="0012396F">
        <w:rPr>
          <w:sz w:val="28"/>
          <w:szCs w:val="28"/>
        </w:rPr>
        <w:t xml:space="preserve">em </w:t>
      </w:r>
      <w:r w:rsidR="00C56A15">
        <w:rPr>
          <w:sz w:val="28"/>
          <w:szCs w:val="28"/>
        </w:rPr>
        <w:t>akce Středočesk</w:t>
      </w:r>
      <w:r w:rsidR="0012396F">
        <w:rPr>
          <w:sz w:val="28"/>
          <w:szCs w:val="28"/>
        </w:rPr>
        <w:t xml:space="preserve">ou </w:t>
      </w:r>
      <w:r w:rsidR="00C56A15">
        <w:rPr>
          <w:sz w:val="28"/>
          <w:szCs w:val="28"/>
        </w:rPr>
        <w:t>krajsk</w:t>
      </w:r>
      <w:r w:rsidR="0012396F">
        <w:rPr>
          <w:sz w:val="28"/>
          <w:szCs w:val="28"/>
        </w:rPr>
        <w:t>ou</w:t>
      </w:r>
      <w:r w:rsidR="00C56A15">
        <w:rPr>
          <w:sz w:val="28"/>
          <w:szCs w:val="28"/>
        </w:rPr>
        <w:t xml:space="preserve"> pobočk</w:t>
      </w:r>
      <w:r w:rsidR="0012396F">
        <w:rPr>
          <w:sz w:val="28"/>
          <w:szCs w:val="28"/>
        </w:rPr>
        <w:t>ou, vše se</w:t>
      </w:r>
      <w:r w:rsidR="00DA7DAA">
        <w:rPr>
          <w:sz w:val="28"/>
          <w:szCs w:val="28"/>
        </w:rPr>
        <w:t xml:space="preserve"> </w:t>
      </w:r>
      <w:r w:rsidR="00DA7DAA">
        <w:rPr>
          <w:sz w:val="28"/>
          <w:szCs w:val="28"/>
        </w:rPr>
        <w:lastRenderedPageBreak/>
        <w:t>p</w:t>
      </w:r>
      <w:r w:rsidR="00021DF1">
        <w:rPr>
          <w:sz w:val="28"/>
          <w:szCs w:val="28"/>
        </w:rPr>
        <w:t>řipravuje</w:t>
      </w:r>
      <w:r w:rsidR="0012396F">
        <w:rPr>
          <w:sz w:val="28"/>
          <w:szCs w:val="28"/>
        </w:rPr>
        <w:t xml:space="preserve"> </w:t>
      </w:r>
      <w:r w:rsidR="00DA7DAA">
        <w:rPr>
          <w:sz w:val="28"/>
          <w:szCs w:val="28"/>
        </w:rPr>
        <w:t>dle plánu</w:t>
      </w:r>
      <w:r w:rsidR="00C56A15">
        <w:rPr>
          <w:sz w:val="28"/>
          <w:szCs w:val="28"/>
        </w:rPr>
        <w:t xml:space="preserve"> </w:t>
      </w:r>
      <w:r w:rsidR="00DA7DAA">
        <w:rPr>
          <w:sz w:val="28"/>
          <w:szCs w:val="28"/>
        </w:rPr>
        <w:t xml:space="preserve">, mimo jiné </w:t>
      </w:r>
      <w:r w:rsidR="00A766B7">
        <w:rPr>
          <w:sz w:val="28"/>
          <w:szCs w:val="28"/>
        </w:rPr>
        <w:t>jsou zajištěny</w:t>
      </w:r>
      <w:r w:rsidR="000934BE">
        <w:rPr>
          <w:sz w:val="28"/>
          <w:szCs w:val="28"/>
        </w:rPr>
        <w:t xml:space="preserve"> 4 stany a polepy s logem spolku,</w:t>
      </w:r>
      <w:r w:rsidR="00A766B7">
        <w:rPr>
          <w:sz w:val="28"/>
          <w:szCs w:val="28"/>
        </w:rPr>
        <w:t xml:space="preserve"> zakoupeny poháry,</w:t>
      </w:r>
      <w:r w:rsidR="001F3AAB">
        <w:rPr>
          <w:sz w:val="28"/>
          <w:szCs w:val="28"/>
        </w:rPr>
        <w:t xml:space="preserve"> ceny, </w:t>
      </w:r>
      <w:r w:rsidR="00021DF1">
        <w:rPr>
          <w:sz w:val="28"/>
          <w:szCs w:val="28"/>
        </w:rPr>
        <w:t>rozeslány čestné pozvánky</w:t>
      </w:r>
      <w:r w:rsidR="0051092D">
        <w:rPr>
          <w:sz w:val="28"/>
          <w:szCs w:val="28"/>
        </w:rPr>
        <w:t xml:space="preserve"> atd..</w:t>
      </w:r>
      <w:r w:rsidR="00267712">
        <w:rPr>
          <w:sz w:val="28"/>
          <w:szCs w:val="28"/>
        </w:rPr>
        <w:t xml:space="preserve"> </w:t>
      </w:r>
    </w:p>
    <w:p w14:paraId="5D638E8B" w14:textId="06257107" w:rsidR="00BE397E" w:rsidRPr="00BE397E" w:rsidRDefault="00267712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(všichni pro)</w:t>
      </w:r>
      <w:r w:rsidR="006C6CB9">
        <w:rPr>
          <w:sz w:val="28"/>
          <w:szCs w:val="28"/>
        </w:rPr>
        <w:t xml:space="preserve"> </w:t>
      </w:r>
    </w:p>
    <w:p w14:paraId="45C4B5B0" w14:textId="77777777" w:rsidR="00BD6AC3" w:rsidRDefault="00BD6AC3" w:rsidP="00F9263F">
      <w:pPr>
        <w:pStyle w:val="Bezmezer"/>
        <w:rPr>
          <w:b/>
          <w:bCs/>
          <w:sz w:val="28"/>
          <w:szCs w:val="28"/>
        </w:rPr>
      </w:pPr>
    </w:p>
    <w:p w14:paraId="6969F660" w14:textId="77777777" w:rsidR="003C5CDF" w:rsidRDefault="003C5CDF" w:rsidP="00F9263F">
      <w:pPr>
        <w:pStyle w:val="Bezmezer"/>
        <w:rPr>
          <w:b/>
          <w:bCs/>
          <w:sz w:val="28"/>
          <w:szCs w:val="28"/>
        </w:rPr>
      </w:pPr>
    </w:p>
    <w:p w14:paraId="09773CA1" w14:textId="419BFC8B" w:rsidR="003C5CDF" w:rsidRDefault="00267712" w:rsidP="00F9263F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942A37">
        <w:rPr>
          <w:b/>
          <w:bCs/>
          <w:sz w:val="28"/>
          <w:szCs w:val="28"/>
        </w:rPr>
        <w:t>.</w:t>
      </w:r>
      <w:r w:rsidR="00756EA3">
        <w:rPr>
          <w:b/>
          <w:bCs/>
          <w:sz w:val="28"/>
          <w:szCs w:val="28"/>
        </w:rPr>
        <w:t xml:space="preserve"> Spolupráce s ČKS/MSKS</w:t>
      </w:r>
    </w:p>
    <w:p w14:paraId="288BF173" w14:textId="653DA3F6" w:rsidR="00756EA3" w:rsidRDefault="00756EA3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Probíhá velmi dobrá spolupráce</w:t>
      </w:r>
      <w:r w:rsidR="002F3393">
        <w:rPr>
          <w:sz w:val="28"/>
          <w:szCs w:val="28"/>
        </w:rPr>
        <w:t>, za kterou děkujeme.</w:t>
      </w:r>
    </w:p>
    <w:p w14:paraId="7D43084C" w14:textId="77777777" w:rsidR="002F3393" w:rsidRDefault="002F3393" w:rsidP="00F9263F">
      <w:pPr>
        <w:pStyle w:val="Bezmezer"/>
        <w:rPr>
          <w:sz w:val="28"/>
          <w:szCs w:val="28"/>
        </w:rPr>
      </w:pPr>
    </w:p>
    <w:p w14:paraId="5DF316F3" w14:textId="3E421F10" w:rsidR="002F3393" w:rsidRDefault="002F3393" w:rsidP="00F9263F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F654F0">
        <w:rPr>
          <w:b/>
          <w:bCs/>
          <w:sz w:val="28"/>
          <w:szCs w:val="28"/>
        </w:rPr>
        <w:t>.</w:t>
      </w:r>
      <w:r w:rsidR="00B85372">
        <w:rPr>
          <w:b/>
          <w:bCs/>
          <w:sz w:val="28"/>
          <w:szCs w:val="28"/>
        </w:rPr>
        <w:t xml:space="preserve"> Návrhy plánu akcí SČKNO pro rok 2025</w:t>
      </w:r>
    </w:p>
    <w:p w14:paraId="737A85CB" w14:textId="77777777" w:rsidR="00A42F38" w:rsidRDefault="002C5F0C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Plán akcí v roce 2025 bude předložen také na radě SČKNO.</w:t>
      </w:r>
    </w:p>
    <w:p w14:paraId="6F30F18A" w14:textId="7EDF6644" w:rsidR="00F275F7" w:rsidRDefault="0039026A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O uspořádání MM SČKNO 2025 požádal</w:t>
      </w:r>
      <w:r w:rsidR="00141291">
        <w:rPr>
          <w:sz w:val="28"/>
          <w:szCs w:val="28"/>
        </w:rPr>
        <w:t>a řádně ZKO Horní Bříza</w:t>
      </w:r>
      <w:r w:rsidR="00A91A74">
        <w:rPr>
          <w:sz w:val="28"/>
          <w:szCs w:val="28"/>
        </w:rPr>
        <w:t xml:space="preserve">, </w:t>
      </w:r>
      <w:r w:rsidR="00141291">
        <w:rPr>
          <w:sz w:val="28"/>
          <w:szCs w:val="28"/>
        </w:rPr>
        <w:t>v termínu 27.6.-29.6.2025</w:t>
      </w:r>
      <w:r w:rsidR="00F275F7">
        <w:rPr>
          <w:sz w:val="28"/>
          <w:szCs w:val="28"/>
        </w:rPr>
        <w:t>.</w:t>
      </w:r>
    </w:p>
    <w:p w14:paraId="1B713A19" w14:textId="30D30AFE" w:rsidR="00A91A74" w:rsidRDefault="00F275F7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24016C">
        <w:rPr>
          <w:sz w:val="28"/>
          <w:szCs w:val="28"/>
        </w:rPr>
        <w:t xml:space="preserve">uspořádání MM mládeže požádalo ZKO Tišice </w:t>
      </w:r>
      <w:r w:rsidR="00A91A74">
        <w:rPr>
          <w:sz w:val="28"/>
          <w:szCs w:val="28"/>
        </w:rPr>
        <w:t xml:space="preserve">, </w:t>
      </w:r>
      <w:r w:rsidR="0024016C">
        <w:rPr>
          <w:sz w:val="28"/>
          <w:szCs w:val="28"/>
        </w:rPr>
        <w:t xml:space="preserve">v termínu </w:t>
      </w:r>
      <w:r w:rsidR="00A91A74">
        <w:rPr>
          <w:sz w:val="28"/>
          <w:szCs w:val="28"/>
        </w:rPr>
        <w:t>28.8.-31.8.2025.</w:t>
      </w:r>
    </w:p>
    <w:p w14:paraId="48EE0469" w14:textId="1CAC87CC" w:rsidR="00DE434D" w:rsidRDefault="002C5F0C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7C4">
        <w:rPr>
          <w:sz w:val="28"/>
          <w:szCs w:val="28"/>
        </w:rPr>
        <w:t xml:space="preserve">O uspořádání KVV SČKNO 2025 požádalo </w:t>
      </w:r>
      <w:r w:rsidR="00DE434D">
        <w:rPr>
          <w:sz w:val="28"/>
          <w:szCs w:val="28"/>
        </w:rPr>
        <w:t>Znojmo</w:t>
      </w:r>
      <w:r w:rsidR="0051092D">
        <w:rPr>
          <w:sz w:val="28"/>
          <w:szCs w:val="28"/>
        </w:rPr>
        <w:t xml:space="preserve"> v termínu</w:t>
      </w:r>
      <w:r w:rsidR="00DE434D">
        <w:rPr>
          <w:sz w:val="28"/>
          <w:szCs w:val="28"/>
        </w:rPr>
        <w:t xml:space="preserve"> </w:t>
      </w:r>
    </w:p>
    <w:p w14:paraId="23DE41AB" w14:textId="31D6CD59" w:rsidR="0021251F" w:rsidRDefault="00DE434D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9.8.-10.8.2025</w:t>
      </w:r>
      <w:r w:rsidR="0051092D">
        <w:rPr>
          <w:sz w:val="28"/>
          <w:szCs w:val="28"/>
        </w:rPr>
        <w:t xml:space="preserve"> (otevřený termín)</w:t>
      </w:r>
      <w:r>
        <w:rPr>
          <w:sz w:val="28"/>
          <w:szCs w:val="28"/>
        </w:rPr>
        <w:t>, zde je požadavek</w:t>
      </w:r>
      <w:r w:rsidR="00853AFE">
        <w:rPr>
          <w:sz w:val="28"/>
          <w:szCs w:val="28"/>
        </w:rPr>
        <w:t xml:space="preserve"> ke zvážení na pozdější termín např. září 2025 </w:t>
      </w:r>
      <w:r w:rsidR="006D3FB0">
        <w:rPr>
          <w:sz w:val="28"/>
          <w:szCs w:val="28"/>
        </w:rPr>
        <w:t>s ohledem na počasí</w:t>
      </w:r>
      <w:r w:rsidR="0021251F">
        <w:rPr>
          <w:sz w:val="28"/>
          <w:szCs w:val="28"/>
        </w:rPr>
        <w:t>.</w:t>
      </w:r>
    </w:p>
    <w:p w14:paraId="6764294E" w14:textId="637727DA" w:rsidR="0021251F" w:rsidRDefault="0021251F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Návrh všech akcí SČKNO předložil ÚPCH pan Fiala.</w:t>
      </w:r>
    </w:p>
    <w:p w14:paraId="6F227FDD" w14:textId="1CEA09A0" w:rsidR="0031645E" w:rsidRDefault="0031645E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(všichni pro)</w:t>
      </w:r>
    </w:p>
    <w:p w14:paraId="1D4B66F4" w14:textId="77777777" w:rsidR="0031645E" w:rsidRDefault="0031645E" w:rsidP="00F9263F">
      <w:pPr>
        <w:pStyle w:val="Bezmezer"/>
        <w:rPr>
          <w:sz w:val="28"/>
          <w:szCs w:val="28"/>
        </w:rPr>
      </w:pPr>
    </w:p>
    <w:p w14:paraId="151C4632" w14:textId="152172C2" w:rsidR="0031645E" w:rsidRDefault="00640F06" w:rsidP="00F9263F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449C9">
        <w:rPr>
          <w:b/>
          <w:bCs/>
          <w:sz w:val="28"/>
          <w:szCs w:val="28"/>
        </w:rPr>
        <w:t xml:space="preserve">Rozhodčí exteriéru </w:t>
      </w:r>
    </w:p>
    <w:p w14:paraId="28748BF0" w14:textId="04E4A80C" w:rsidR="00CB5E53" w:rsidRDefault="00CB5E53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Adepti na rozhodčí pan Svato</w:t>
      </w:r>
      <w:r w:rsidR="00A83471">
        <w:rPr>
          <w:sz w:val="28"/>
          <w:szCs w:val="28"/>
        </w:rPr>
        <w:t>ň a pan Černovský bohužel zatím zkoušky úspěšně nevykonali.</w:t>
      </w:r>
    </w:p>
    <w:p w14:paraId="4CD971B0" w14:textId="00A7414C" w:rsidR="00FB4534" w:rsidRDefault="00FB4534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Komunikovány podmínky</w:t>
      </w:r>
      <w:r w:rsidR="004A4D42">
        <w:rPr>
          <w:sz w:val="28"/>
          <w:szCs w:val="28"/>
        </w:rPr>
        <w:t xml:space="preserve"> pro adepty</w:t>
      </w:r>
      <w:r>
        <w:rPr>
          <w:sz w:val="28"/>
          <w:szCs w:val="28"/>
        </w:rPr>
        <w:t xml:space="preserve"> (majitel chovné stanice </w:t>
      </w:r>
      <w:r w:rsidR="00E4638B">
        <w:rPr>
          <w:sz w:val="28"/>
          <w:szCs w:val="28"/>
        </w:rPr>
        <w:t xml:space="preserve">, nejméně 15 vrhů odchovů, min. 10 </w:t>
      </w:r>
      <w:r w:rsidR="004A4D42">
        <w:rPr>
          <w:sz w:val="28"/>
          <w:szCs w:val="28"/>
        </w:rPr>
        <w:t xml:space="preserve">bonitovaných jedinců pocházejících z chovné stanice adepta, </w:t>
      </w:r>
      <w:r w:rsidR="00970262">
        <w:rPr>
          <w:sz w:val="28"/>
          <w:szCs w:val="28"/>
        </w:rPr>
        <w:t xml:space="preserve">věk do 50 let při podání žádosti, souhlasné stanovisko </w:t>
      </w:r>
      <w:r w:rsidR="000659B5">
        <w:rPr>
          <w:sz w:val="28"/>
          <w:szCs w:val="28"/>
        </w:rPr>
        <w:t>krajské pobočky..).</w:t>
      </w:r>
    </w:p>
    <w:p w14:paraId="11AE0F82" w14:textId="0CBF90E9" w:rsidR="003B404D" w:rsidRDefault="003B404D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(všichni pro)</w:t>
      </w:r>
    </w:p>
    <w:p w14:paraId="700AC495" w14:textId="77777777" w:rsidR="003B404D" w:rsidRPr="00CB5E53" w:rsidRDefault="003B404D" w:rsidP="00F9263F">
      <w:pPr>
        <w:pStyle w:val="Bezmezer"/>
        <w:rPr>
          <w:sz w:val="28"/>
          <w:szCs w:val="28"/>
        </w:rPr>
      </w:pPr>
    </w:p>
    <w:p w14:paraId="4EA7DFEA" w14:textId="77777777" w:rsidR="0021251F" w:rsidRDefault="0021251F" w:rsidP="00F9263F">
      <w:pPr>
        <w:pStyle w:val="Bezmezer"/>
        <w:rPr>
          <w:sz w:val="28"/>
          <w:szCs w:val="28"/>
        </w:rPr>
      </w:pPr>
    </w:p>
    <w:p w14:paraId="1578D7A0" w14:textId="77777777" w:rsidR="00640F06" w:rsidRDefault="00640F06" w:rsidP="00677508">
      <w:pPr>
        <w:pStyle w:val="Bezmezer"/>
        <w:rPr>
          <w:sz w:val="28"/>
          <w:szCs w:val="28"/>
        </w:rPr>
      </w:pPr>
    </w:p>
    <w:p w14:paraId="50D9599F" w14:textId="0B280A56" w:rsidR="009E4CF7" w:rsidRDefault="009E4CF7" w:rsidP="00677508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10.Zpravodaj </w:t>
      </w:r>
      <w:r w:rsidR="00310FE2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ČKNO, www, členská základna</w:t>
      </w:r>
      <w:r w:rsidR="00C21B5C">
        <w:rPr>
          <w:b/>
          <w:bCs/>
          <w:sz w:val="28"/>
          <w:szCs w:val="28"/>
        </w:rPr>
        <w:t>, FB</w:t>
      </w:r>
    </w:p>
    <w:p w14:paraId="1E2C681C" w14:textId="2550306D" w:rsidR="00A27847" w:rsidRDefault="00A27847" w:rsidP="00CA6380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Host</w:t>
      </w:r>
      <w:r w:rsidR="0051092D">
        <w:rPr>
          <w:sz w:val="28"/>
          <w:szCs w:val="28"/>
        </w:rPr>
        <w:t xml:space="preserve"> </w:t>
      </w:r>
      <w:r>
        <w:rPr>
          <w:sz w:val="28"/>
          <w:szCs w:val="28"/>
        </w:rPr>
        <w:t>Ing.</w:t>
      </w:r>
      <w:r w:rsidR="005109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Havlínová představila </w:t>
      </w:r>
      <w:r w:rsidR="006D71D7">
        <w:rPr>
          <w:sz w:val="28"/>
          <w:szCs w:val="28"/>
        </w:rPr>
        <w:t>základní návrh nových webových stránek spolku, které by mimo jiné obsahoval</w:t>
      </w:r>
      <w:r w:rsidR="00AB19BA">
        <w:rPr>
          <w:sz w:val="28"/>
          <w:szCs w:val="28"/>
        </w:rPr>
        <w:t>y dílčí stěžejní sekce:</w:t>
      </w:r>
    </w:p>
    <w:p w14:paraId="26DB3CD7" w14:textId="37D54DE8" w:rsidR="00AB19BA" w:rsidRDefault="00AB19BA" w:rsidP="00CA6380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5471D">
        <w:rPr>
          <w:sz w:val="28"/>
          <w:szCs w:val="28"/>
        </w:rPr>
        <w:t xml:space="preserve"> elektronickou verzi zpravodaje</w:t>
      </w:r>
    </w:p>
    <w:p w14:paraId="01F279D1" w14:textId="77777777" w:rsidR="003A381C" w:rsidRDefault="0065471D" w:rsidP="00CA6380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- členskou základnu spolku (zde je třeba dořešit</w:t>
      </w:r>
      <w:r w:rsidR="003A381C">
        <w:rPr>
          <w:sz w:val="28"/>
          <w:szCs w:val="28"/>
        </w:rPr>
        <w:t>/zajistit</w:t>
      </w:r>
      <w:r>
        <w:rPr>
          <w:sz w:val="28"/>
          <w:szCs w:val="28"/>
        </w:rPr>
        <w:t xml:space="preserve"> např. email adresy</w:t>
      </w:r>
      <w:r w:rsidR="003A381C">
        <w:rPr>
          <w:sz w:val="28"/>
          <w:szCs w:val="28"/>
        </w:rPr>
        <w:t xml:space="preserve"> všech členů spolku)</w:t>
      </w:r>
    </w:p>
    <w:p w14:paraId="495BC2B1" w14:textId="5BFC7B1B" w:rsidR="0065471D" w:rsidRDefault="003A381C" w:rsidP="00CA6380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- plány</w:t>
      </w:r>
      <w:r w:rsidR="007E4828">
        <w:rPr>
          <w:sz w:val="28"/>
          <w:szCs w:val="28"/>
        </w:rPr>
        <w:t>, propozice</w:t>
      </w:r>
      <w:r w:rsidR="00E90D3E">
        <w:rPr>
          <w:sz w:val="28"/>
          <w:szCs w:val="28"/>
        </w:rPr>
        <w:t xml:space="preserve">, výsledky </w:t>
      </w:r>
      <w:r w:rsidR="007E4828">
        <w:rPr>
          <w:sz w:val="28"/>
          <w:szCs w:val="28"/>
        </w:rPr>
        <w:t>chovatelských a výcvikových akcí</w:t>
      </w:r>
      <w:r w:rsidR="0065471D">
        <w:rPr>
          <w:sz w:val="28"/>
          <w:szCs w:val="28"/>
        </w:rPr>
        <w:t xml:space="preserve"> </w:t>
      </w:r>
    </w:p>
    <w:p w14:paraId="7D03A0F3" w14:textId="77EE16B2" w:rsidR="00157AAE" w:rsidRDefault="00D26B35" w:rsidP="00CA6380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Nové</w:t>
      </w:r>
      <w:r w:rsidR="00AC78C7">
        <w:rPr>
          <w:sz w:val="28"/>
          <w:szCs w:val="28"/>
        </w:rPr>
        <w:t xml:space="preserve"> moderní</w:t>
      </w:r>
      <w:r>
        <w:rPr>
          <w:sz w:val="28"/>
          <w:szCs w:val="28"/>
        </w:rPr>
        <w:t xml:space="preserve"> webové stránky</w:t>
      </w:r>
      <w:r w:rsidR="00AC78C7">
        <w:rPr>
          <w:sz w:val="28"/>
          <w:szCs w:val="28"/>
        </w:rPr>
        <w:t xml:space="preserve"> by měly být </w:t>
      </w:r>
      <w:r w:rsidR="003264CC">
        <w:rPr>
          <w:sz w:val="28"/>
          <w:szCs w:val="28"/>
        </w:rPr>
        <w:t xml:space="preserve">velkou pomocí pro spolupráci s krajskými pobočkami s ohledem mimo jiné na </w:t>
      </w:r>
      <w:r w:rsidR="0051092D">
        <w:rPr>
          <w:sz w:val="28"/>
          <w:szCs w:val="28"/>
        </w:rPr>
        <w:t xml:space="preserve">vedení a správu </w:t>
      </w:r>
      <w:r w:rsidR="003264CC">
        <w:rPr>
          <w:sz w:val="28"/>
          <w:szCs w:val="28"/>
        </w:rPr>
        <w:t>člens</w:t>
      </w:r>
      <w:r w:rsidR="0051092D">
        <w:rPr>
          <w:sz w:val="28"/>
          <w:szCs w:val="28"/>
        </w:rPr>
        <w:t>ké</w:t>
      </w:r>
      <w:r w:rsidR="003264CC">
        <w:rPr>
          <w:sz w:val="28"/>
          <w:szCs w:val="28"/>
        </w:rPr>
        <w:t xml:space="preserve"> základn</w:t>
      </w:r>
      <w:r w:rsidR="0051092D">
        <w:rPr>
          <w:sz w:val="28"/>
          <w:szCs w:val="28"/>
        </w:rPr>
        <w:t>y</w:t>
      </w:r>
      <w:r w:rsidR="003264CC">
        <w:rPr>
          <w:sz w:val="28"/>
          <w:szCs w:val="28"/>
        </w:rPr>
        <w:t>.</w:t>
      </w:r>
    </w:p>
    <w:p w14:paraId="26E25374" w14:textId="4DCF73FB" w:rsidR="00541B06" w:rsidRDefault="00541B06" w:rsidP="00CA6380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Bude třeba ale </w:t>
      </w:r>
      <w:r w:rsidR="004F5B30">
        <w:rPr>
          <w:sz w:val="28"/>
          <w:szCs w:val="28"/>
        </w:rPr>
        <w:t xml:space="preserve">dořešit celou </w:t>
      </w:r>
      <w:r w:rsidR="002205DC">
        <w:rPr>
          <w:sz w:val="28"/>
          <w:szCs w:val="28"/>
        </w:rPr>
        <w:t xml:space="preserve">agendu pro webové stránky </w:t>
      </w:r>
      <w:r w:rsidR="004F5B30">
        <w:rPr>
          <w:sz w:val="28"/>
          <w:szCs w:val="28"/>
        </w:rPr>
        <w:t xml:space="preserve"> a domluvit i personální obsazení správce</w:t>
      </w:r>
      <w:r w:rsidR="003662ED">
        <w:rPr>
          <w:sz w:val="28"/>
          <w:szCs w:val="28"/>
        </w:rPr>
        <w:t xml:space="preserve"> stránek</w:t>
      </w:r>
      <w:r w:rsidR="002205DC">
        <w:rPr>
          <w:sz w:val="28"/>
          <w:szCs w:val="28"/>
        </w:rPr>
        <w:t xml:space="preserve">. Osloveni budou primárně </w:t>
      </w:r>
      <w:r w:rsidR="00DF472E">
        <w:rPr>
          <w:sz w:val="28"/>
          <w:szCs w:val="28"/>
        </w:rPr>
        <w:t>manželé Říhovi.</w:t>
      </w:r>
    </w:p>
    <w:p w14:paraId="701A7758" w14:textId="0A2906A0" w:rsidR="005D2135" w:rsidRDefault="005D2135" w:rsidP="00CA6380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Poděkování paní Ing. Havlínové za přípravu</w:t>
      </w:r>
      <w:r w:rsidR="00541B06">
        <w:rPr>
          <w:sz w:val="28"/>
          <w:szCs w:val="28"/>
        </w:rPr>
        <w:t xml:space="preserve"> návrhu.</w:t>
      </w:r>
    </w:p>
    <w:p w14:paraId="27E3EF7F" w14:textId="6B1791DE" w:rsidR="00A27847" w:rsidRDefault="00D26B35" w:rsidP="00CA6380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0F208F" w14:textId="3C3DD6E6" w:rsidR="00F6109B" w:rsidRDefault="00003AE6" w:rsidP="00CA6380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A22510">
        <w:rPr>
          <w:sz w:val="28"/>
          <w:szCs w:val="28"/>
        </w:rPr>
        <w:t xml:space="preserve">a </w:t>
      </w:r>
      <w:r>
        <w:rPr>
          <w:sz w:val="28"/>
          <w:szCs w:val="28"/>
        </w:rPr>
        <w:t>výročních konferencí</w:t>
      </w:r>
      <w:r w:rsidR="00B01938">
        <w:rPr>
          <w:sz w:val="28"/>
          <w:szCs w:val="28"/>
        </w:rPr>
        <w:t>ch</w:t>
      </w:r>
      <w:r>
        <w:rPr>
          <w:sz w:val="28"/>
          <w:szCs w:val="28"/>
        </w:rPr>
        <w:t xml:space="preserve"> krajský poboček</w:t>
      </w:r>
      <w:r w:rsidR="00B01938">
        <w:rPr>
          <w:sz w:val="28"/>
          <w:szCs w:val="28"/>
        </w:rPr>
        <w:t xml:space="preserve"> (koncem roku 2023) bylo</w:t>
      </w:r>
      <w:r w:rsidR="00FE7A09">
        <w:rPr>
          <w:sz w:val="28"/>
          <w:szCs w:val="28"/>
        </w:rPr>
        <w:t>,</w:t>
      </w:r>
      <w:r w:rsidR="00A22510">
        <w:rPr>
          <w:sz w:val="28"/>
          <w:szCs w:val="28"/>
        </w:rPr>
        <w:t xml:space="preserve"> mimo jiné</w:t>
      </w:r>
      <w:r w:rsidR="00FE7A09">
        <w:rPr>
          <w:sz w:val="28"/>
          <w:szCs w:val="28"/>
        </w:rPr>
        <w:t>,</w:t>
      </w:r>
      <w:r w:rsidR="00A22510">
        <w:rPr>
          <w:sz w:val="28"/>
          <w:szCs w:val="28"/>
        </w:rPr>
        <w:t xml:space="preserve"> </w:t>
      </w:r>
      <w:r w:rsidR="008D47A4">
        <w:rPr>
          <w:sz w:val="28"/>
          <w:szCs w:val="28"/>
        </w:rPr>
        <w:t xml:space="preserve">komunikováno a </w:t>
      </w:r>
      <w:r w:rsidR="005350C0">
        <w:rPr>
          <w:sz w:val="28"/>
          <w:szCs w:val="28"/>
        </w:rPr>
        <w:t>usneseno, že je třeba řešit otázku</w:t>
      </w:r>
      <w:r w:rsidR="00A852B8">
        <w:rPr>
          <w:sz w:val="28"/>
          <w:szCs w:val="28"/>
        </w:rPr>
        <w:t xml:space="preserve"> </w:t>
      </w:r>
      <w:r w:rsidR="009F59D8">
        <w:rPr>
          <w:sz w:val="28"/>
          <w:szCs w:val="28"/>
        </w:rPr>
        <w:t xml:space="preserve">tištěného </w:t>
      </w:r>
      <w:r w:rsidR="00A852B8">
        <w:rPr>
          <w:sz w:val="28"/>
          <w:szCs w:val="28"/>
        </w:rPr>
        <w:t>zpravodaje</w:t>
      </w:r>
      <w:r w:rsidR="009F59D8">
        <w:rPr>
          <w:sz w:val="28"/>
          <w:szCs w:val="28"/>
        </w:rPr>
        <w:t>, mimo jiné i s ohledem na ekonomi</w:t>
      </w:r>
      <w:r w:rsidR="00276F6D">
        <w:rPr>
          <w:sz w:val="28"/>
          <w:szCs w:val="28"/>
        </w:rPr>
        <w:t>cký dopad (nemalé náklady)</w:t>
      </w:r>
      <w:r w:rsidR="00F41B63">
        <w:rPr>
          <w:sz w:val="28"/>
          <w:szCs w:val="28"/>
        </w:rPr>
        <w:t>.</w:t>
      </w:r>
      <w:r w:rsidR="00276F6D">
        <w:rPr>
          <w:sz w:val="28"/>
          <w:szCs w:val="28"/>
        </w:rPr>
        <w:t xml:space="preserve"> Proto by byla </w:t>
      </w:r>
      <w:r w:rsidR="00433435">
        <w:rPr>
          <w:sz w:val="28"/>
          <w:szCs w:val="28"/>
        </w:rPr>
        <w:t xml:space="preserve">moderní webová stránka i s ohledem na elektronickou verzi </w:t>
      </w:r>
      <w:r w:rsidR="00BF6C8D">
        <w:rPr>
          <w:sz w:val="28"/>
          <w:szCs w:val="28"/>
        </w:rPr>
        <w:t>zpravodaje řešením (při zachování např. tištěné ročenky</w:t>
      </w:r>
      <w:r w:rsidR="00FC1190">
        <w:rPr>
          <w:sz w:val="28"/>
          <w:szCs w:val="28"/>
        </w:rPr>
        <w:t>, vydávané koncem roku).</w:t>
      </w:r>
    </w:p>
    <w:p w14:paraId="2A6FF178" w14:textId="41BFDBA5" w:rsidR="00FD7E2C" w:rsidRDefault="005B19D1" w:rsidP="00CA6380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(v</w:t>
      </w:r>
      <w:r w:rsidR="0041776E">
        <w:rPr>
          <w:sz w:val="28"/>
          <w:szCs w:val="28"/>
        </w:rPr>
        <w:t>šichni pro</w:t>
      </w:r>
      <w:r>
        <w:rPr>
          <w:sz w:val="28"/>
          <w:szCs w:val="28"/>
        </w:rPr>
        <w:t>)</w:t>
      </w:r>
    </w:p>
    <w:p w14:paraId="4A2E22A2" w14:textId="77777777" w:rsidR="00FD7E2C" w:rsidRDefault="00FD7E2C" w:rsidP="00CA6380">
      <w:pPr>
        <w:pStyle w:val="Bezmezer"/>
        <w:jc w:val="both"/>
        <w:rPr>
          <w:sz w:val="28"/>
          <w:szCs w:val="28"/>
        </w:rPr>
      </w:pPr>
    </w:p>
    <w:p w14:paraId="3215FE27" w14:textId="24B99E33" w:rsidR="008E1BD8" w:rsidRDefault="00A75F2B" w:rsidP="00677508">
      <w:pPr>
        <w:pStyle w:val="Bezmezer"/>
        <w:rPr>
          <w:b/>
          <w:bCs/>
          <w:sz w:val="28"/>
          <w:szCs w:val="28"/>
        </w:rPr>
      </w:pPr>
      <w:r w:rsidRPr="00224111">
        <w:rPr>
          <w:b/>
          <w:bCs/>
          <w:sz w:val="28"/>
          <w:szCs w:val="28"/>
        </w:rPr>
        <w:t>11. Návrhy nových stanov a vnitřních předpisů (řádů)</w:t>
      </w:r>
    </w:p>
    <w:p w14:paraId="0238A02F" w14:textId="497FC950" w:rsidR="00224111" w:rsidRDefault="002927EA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Pan Hájek předložil návrh nových stanov a proběhla rozsáhlá diskuse.</w:t>
      </w:r>
    </w:p>
    <w:p w14:paraId="05E9880A" w14:textId="105FF0F6" w:rsidR="001B611D" w:rsidRDefault="001B611D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Dále předložil návrhy bonitačního, vystavovatelského, </w:t>
      </w:r>
      <w:r w:rsidR="00696AB3">
        <w:rPr>
          <w:sz w:val="28"/>
          <w:szCs w:val="28"/>
        </w:rPr>
        <w:t>chovatelského řádu (včetně kárného řádu</w:t>
      </w:r>
      <w:r w:rsidR="00E36169">
        <w:rPr>
          <w:sz w:val="28"/>
          <w:szCs w:val="28"/>
        </w:rPr>
        <w:t>)</w:t>
      </w:r>
      <w:r w:rsidR="004F44AC">
        <w:rPr>
          <w:sz w:val="28"/>
          <w:szCs w:val="28"/>
        </w:rPr>
        <w:t>. Proběhla rozsáhlá diskuse.</w:t>
      </w:r>
    </w:p>
    <w:p w14:paraId="0A66399B" w14:textId="5DF13BB1" w:rsidR="00ED413F" w:rsidRDefault="00ED413F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Návrhové verze budou následně dne 20.6.2024 odeslány </w:t>
      </w:r>
      <w:r w:rsidR="008E579A">
        <w:rPr>
          <w:sz w:val="28"/>
          <w:szCs w:val="28"/>
        </w:rPr>
        <w:t>všem předsedům Krajských poboček k projednání v jejich pobočkách.</w:t>
      </w:r>
    </w:p>
    <w:p w14:paraId="2EFBBE5D" w14:textId="38372B17" w:rsidR="00062BD7" w:rsidRDefault="00062BD7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Následně by Krajské pobočky zaslaly zpět podněty </w:t>
      </w:r>
      <w:r w:rsidR="00AA3A6C">
        <w:rPr>
          <w:sz w:val="28"/>
          <w:szCs w:val="28"/>
        </w:rPr>
        <w:t>a bude</w:t>
      </w:r>
      <w:r w:rsidR="00186508">
        <w:rPr>
          <w:sz w:val="28"/>
          <w:szCs w:val="28"/>
        </w:rPr>
        <w:t xml:space="preserve"> poté vše</w:t>
      </w:r>
      <w:r w:rsidR="00AA3A6C">
        <w:rPr>
          <w:sz w:val="28"/>
          <w:szCs w:val="28"/>
        </w:rPr>
        <w:t xml:space="preserve"> projednáno na radě spolku tak, aby pro členskou konferenci </w:t>
      </w:r>
      <w:r w:rsidR="009F00BB">
        <w:rPr>
          <w:sz w:val="28"/>
          <w:szCs w:val="28"/>
        </w:rPr>
        <w:t>byly již k</w:t>
      </w:r>
      <w:r w:rsidR="000060B4">
        <w:rPr>
          <w:sz w:val="28"/>
          <w:szCs w:val="28"/>
        </w:rPr>
        <w:t> </w:t>
      </w:r>
      <w:r w:rsidR="009F00BB">
        <w:rPr>
          <w:sz w:val="28"/>
          <w:szCs w:val="28"/>
        </w:rPr>
        <w:t>dispozici</w:t>
      </w:r>
      <w:r w:rsidR="000060B4">
        <w:rPr>
          <w:sz w:val="28"/>
          <w:szCs w:val="28"/>
        </w:rPr>
        <w:t xml:space="preserve"> zásadně</w:t>
      </w:r>
      <w:r w:rsidR="009F00BB">
        <w:rPr>
          <w:sz w:val="28"/>
          <w:szCs w:val="28"/>
        </w:rPr>
        <w:t xml:space="preserve"> projednané </w:t>
      </w:r>
      <w:r w:rsidR="00186508">
        <w:rPr>
          <w:sz w:val="28"/>
          <w:szCs w:val="28"/>
        </w:rPr>
        <w:t xml:space="preserve">verze. Členská konference by již neměla řešit </w:t>
      </w:r>
      <w:r w:rsidR="002534E7">
        <w:rPr>
          <w:sz w:val="28"/>
          <w:szCs w:val="28"/>
        </w:rPr>
        <w:t xml:space="preserve">větu po větě, ale pouze skutečně zásadní a stěžejní body, kde nebude </w:t>
      </w:r>
      <w:r w:rsidR="00B9491D">
        <w:rPr>
          <w:sz w:val="28"/>
          <w:szCs w:val="28"/>
        </w:rPr>
        <w:t>shoda či vícero variant řešení.</w:t>
      </w:r>
    </w:p>
    <w:p w14:paraId="0A87759C" w14:textId="076C1715" w:rsidR="008839A7" w:rsidRDefault="008839A7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Poděkování paní Mgr. </w:t>
      </w:r>
      <w:proofErr w:type="spellStart"/>
      <w:r>
        <w:rPr>
          <w:sz w:val="28"/>
          <w:szCs w:val="28"/>
        </w:rPr>
        <w:t>Polianové</w:t>
      </w:r>
      <w:proofErr w:type="spellEnd"/>
      <w:r>
        <w:rPr>
          <w:sz w:val="28"/>
          <w:szCs w:val="28"/>
        </w:rPr>
        <w:t xml:space="preserve"> </w:t>
      </w:r>
      <w:r w:rsidR="00505770">
        <w:rPr>
          <w:sz w:val="28"/>
          <w:szCs w:val="28"/>
        </w:rPr>
        <w:t>za výraznou pomoc při přípravě návrhů.</w:t>
      </w:r>
    </w:p>
    <w:p w14:paraId="17FFD279" w14:textId="562F8547" w:rsidR="00B63602" w:rsidRPr="00B01149" w:rsidRDefault="00B01149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(</w:t>
      </w:r>
      <w:r w:rsidR="00B76665">
        <w:rPr>
          <w:sz w:val="28"/>
          <w:szCs w:val="28"/>
        </w:rPr>
        <w:t>v</w:t>
      </w:r>
      <w:r>
        <w:rPr>
          <w:sz w:val="28"/>
          <w:szCs w:val="28"/>
        </w:rPr>
        <w:t>šichni pro</w:t>
      </w:r>
      <w:r w:rsidR="00B76665">
        <w:rPr>
          <w:sz w:val="28"/>
          <w:szCs w:val="28"/>
        </w:rPr>
        <w:t>)</w:t>
      </w:r>
    </w:p>
    <w:p w14:paraId="6EA0ADCE" w14:textId="77777777" w:rsidR="00B63602" w:rsidRDefault="00B63602" w:rsidP="00677508">
      <w:pPr>
        <w:pStyle w:val="Bezmezer"/>
        <w:rPr>
          <w:b/>
          <w:bCs/>
          <w:sz w:val="28"/>
          <w:szCs w:val="28"/>
        </w:rPr>
      </w:pPr>
    </w:p>
    <w:p w14:paraId="0DC64B27" w14:textId="4C3A2B6C" w:rsidR="00505770" w:rsidRDefault="00FB3FD3" w:rsidP="00677508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Různé</w:t>
      </w:r>
    </w:p>
    <w:p w14:paraId="0FDB4918" w14:textId="7A9B6F2B" w:rsidR="00C25738" w:rsidRDefault="00C25738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Pan Hájek informoval o kongresu</w:t>
      </w:r>
      <w:r w:rsidR="0009259C">
        <w:rPr>
          <w:sz w:val="28"/>
          <w:szCs w:val="28"/>
        </w:rPr>
        <w:t xml:space="preserve"> ECGS</w:t>
      </w:r>
      <w:r>
        <w:rPr>
          <w:sz w:val="28"/>
          <w:szCs w:val="28"/>
        </w:rPr>
        <w:t xml:space="preserve"> v Itálii </w:t>
      </w:r>
      <w:r w:rsidR="00914E66">
        <w:rPr>
          <w:sz w:val="28"/>
          <w:szCs w:val="28"/>
        </w:rPr>
        <w:t>(3.6</w:t>
      </w:r>
      <w:r w:rsidR="003B61DC">
        <w:rPr>
          <w:sz w:val="28"/>
          <w:szCs w:val="28"/>
        </w:rPr>
        <w:t xml:space="preserve">.2024 </w:t>
      </w:r>
      <w:proofErr w:type="spellStart"/>
      <w:r w:rsidR="003B61DC">
        <w:rPr>
          <w:sz w:val="28"/>
          <w:szCs w:val="28"/>
        </w:rPr>
        <w:t>Padua</w:t>
      </w:r>
      <w:proofErr w:type="spellEnd"/>
      <w:r w:rsidR="003B61DC">
        <w:rPr>
          <w:sz w:val="28"/>
          <w:szCs w:val="28"/>
        </w:rPr>
        <w:t>)</w:t>
      </w:r>
      <w:r w:rsidR="00A4086A">
        <w:rPr>
          <w:sz w:val="28"/>
          <w:szCs w:val="28"/>
        </w:rPr>
        <w:t xml:space="preserve">, který byl vysílán i </w:t>
      </w:r>
      <w:r w:rsidR="00A85D4C">
        <w:rPr>
          <w:sz w:val="28"/>
          <w:szCs w:val="28"/>
        </w:rPr>
        <w:t xml:space="preserve">online. </w:t>
      </w:r>
    </w:p>
    <w:p w14:paraId="26EEE7C8" w14:textId="7B3BD74D" w:rsidR="00E51678" w:rsidRDefault="00E51678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Dále zazněla informace o probíhajícím soudním sporu </w:t>
      </w:r>
      <w:r w:rsidR="0055042C">
        <w:rPr>
          <w:sz w:val="28"/>
          <w:szCs w:val="28"/>
        </w:rPr>
        <w:t>mezi SV a WUSV</w:t>
      </w:r>
      <w:r w:rsidR="00CD174B">
        <w:rPr>
          <w:sz w:val="28"/>
          <w:szCs w:val="28"/>
        </w:rPr>
        <w:t>, který nen</w:t>
      </w:r>
      <w:r w:rsidR="00D0661B">
        <w:rPr>
          <w:sz w:val="28"/>
          <w:szCs w:val="28"/>
        </w:rPr>
        <w:t>í ukončen.</w:t>
      </w:r>
    </w:p>
    <w:p w14:paraId="0DD679F0" w14:textId="73C4FEE1" w:rsidR="00BE4E05" w:rsidRDefault="00BE4E05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Pan Ing. </w:t>
      </w:r>
      <w:r w:rsidR="002C2B67">
        <w:rPr>
          <w:sz w:val="28"/>
          <w:szCs w:val="28"/>
        </w:rPr>
        <w:t>Besperát informoval, že komunikace s SV a WUSV je pravidelná a</w:t>
      </w:r>
      <w:r w:rsidR="003662ED">
        <w:rPr>
          <w:sz w:val="28"/>
          <w:szCs w:val="28"/>
        </w:rPr>
        <w:t xml:space="preserve"> pozitivní</w:t>
      </w:r>
      <w:r w:rsidR="00787B89">
        <w:rPr>
          <w:sz w:val="28"/>
          <w:szCs w:val="28"/>
        </w:rPr>
        <w:t>.</w:t>
      </w:r>
    </w:p>
    <w:p w14:paraId="743EEA77" w14:textId="111FCFDD" w:rsidR="00787B89" w:rsidRDefault="00787B89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Obecně se hledají sponzoři pro </w:t>
      </w:r>
      <w:r w:rsidR="003569AE">
        <w:rPr>
          <w:sz w:val="28"/>
          <w:szCs w:val="28"/>
        </w:rPr>
        <w:t>SČKNO či vrcholové akce</w:t>
      </w:r>
      <w:r w:rsidR="00FC44A5">
        <w:rPr>
          <w:sz w:val="28"/>
          <w:szCs w:val="28"/>
        </w:rPr>
        <w:t xml:space="preserve"> spolku.</w:t>
      </w:r>
    </w:p>
    <w:p w14:paraId="28DD84C7" w14:textId="13EEDCEF" w:rsidR="00FC44A5" w:rsidRDefault="00387DB0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Inzerce svodu chovných psů a fen je akcí </w:t>
      </w:r>
      <w:r w:rsidR="00E824D2">
        <w:rPr>
          <w:sz w:val="28"/>
          <w:szCs w:val="28"/>
        </w:rPr>
        <w:t>individuálních pořadatelů</w:t>
      </w:r>
      <w:r w:rsidR="00FC09D0">
        <w:rPr>
          <w:sz w:val="28"/>
          <w:szCs w:val="28"/>
        </w:rPr>
        <w:t>.</w:t>
      </w:r>
    </w:p>
    <w:p w14:paraId="53D699AB" w14:textId="77777777" w:rsidR="00FC09D0" w:rsidRPr="00FC09D0" w:rsidRDefault="00FC09D0" w:rsidP="00677508">
      <w:pPr>
        <w:pStyle w:val="Bezmezer"/>
        <w:rPr>
          <w:sz w:val="28"/>
          <w:szCs w:val="28"/>
        </w:rPr>
      </w:pPr>
    </w:p>
    <w:p w14:paraId="17E8214B" w14:textId="4765E2B2" w:rsidR="00FC09D0" w:rsidRDefault="00CD3C0C" w:rsidP="00677508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13. </w:t>
      </w:r>
      <w:r w:rsidR="00FC09D0">
        <w:rPr>
          <w:b/>
          <w:bCs/>
          <w:sz w:val="28"/>
          <w:szCs w:val="28"/>
        </w:rPr>
        <w:t xml:space="preserve">Potvrzení </w:t>
      </w:r>
      <w:proofErr w:type="spellStart"/>
      <w:r w:rsidR="00FC09D0">
        <w:rPr>
          <w:b/>
          <w:bCs/>
          <w:sz w:val="28"/>
          <w:szCs w:val="28"/>
        </w:rPr>
        <w:t>pl</w:t>
      </w:r>
      <w:r w:rsidR="008A450E">
        <w:rPr>
          <w:b/>
          <w:bCs/>
          <w:sz w:val="28"/>
          <w:szCs w:val="28"/>
        </w:rPr>
        <w:t>n</w:t>
      </w:r>
      <w:r w:rsidR="00FC09D0">
        <w:rPr>
          <w:b/>
          <w:bCs/>
          <w:sz w:val="28"/>
          <w:szCs w:val="28"/>
        </w:rPr>
        <w:t>ochruposti</w:t>
      </w:r>
      <w:proofErr w:type="spellEnd"/>
      <w:r w:rsidR="008A450E">
        <w:rPr>
          <w:b/>
          <w:bCs/>
          <w:sz w:val="28"/>
          <w:szCs w:val="28"/>
        </w:rPr>
        <w:t>:</w:t>
      </w:r>
    </w:p>
    <w:p w14:paraId="7E191EA5" w14:textId="20FD8857" w:rsidR="00224111" w:rsidRDefault="008A450E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RENNY z Větrného Vrchu, </w:t>
      </w:r>
      <w:r w:rsidR="00914A49">
        <w:rPr>
          <w:sz w:val="28"/>
          <w:szCs w:val="28"/>
        </w:rPr>
        <w:t>nar. 9.4.2023 RFID: 203001003642843</w:t>
      </w:r>
    </w:p>
    <w:p w14:paraId="52D273B7" w14:textId="2C51F419" w:rsidR="00330809" w:rsidRDefault="00330809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MAIK </w:t>
      </w:r>
      <w:proofErr w:type="spellStart"/>
      <w:r>
        <w:rPr>
          <w:sz w:val="28"/>
          <w:szCs w:val="28"/>
        </w:rPr>
        <w:t>Znekop</w:t>
      </w:r>
      <w:proofErr w:type="spellEnd"/>
      <w:r>
        <w:rPr>
          <w:sz w:val="28"/>
          <w:szCs w:val="28"/>
        </w:rPr>
        <w:t>, nar. 13.2.2019  RFID: 2030981005</w:t>
      </w:r>
      <w:r w:rsidR="00D65C18">
        <w:rPr>
          <w:sz w:val="28"/>
          <w:szCs w:val="28"/>
        </w:rPr>
        <w:t>25030</w:t>
      </w:r>
    </w:p>
    <w:p w14:paraId="40A2D724" w14:textId="0A0729E4" w:rsidR="00D65C18" w:rsidRDefault="00D65C18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NORBY z Basileje, nar. 19.9.2022  RFID: 900233000984120</w:t>
      </w:r>
    </w:p>
    <w:p w14:paraId="71F84CCE" w14:textId="466E7065" w:rsidR="009331FF" w:rsidRDefault="009331FF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CIRRO </w:t>
      </w:r>
      <w:proofErr w:type="spellStart"/>
      <w:r>
        <w:rPr>
          <w:sz w:val="28"/>
          <w:szCs w:val="28"/>
        </w:rPr>
        <w:t>Acri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Cane</w:t>
      </w:r>
      <w:proofErr w:type="spellEnd"/>
      <w:r>
        <w:rPr>
          <w:sz w:val="28"/>
          <w:szCs w:val="28"/>
        </w:rPr>
        <w:t>,  nar. 10.4.2020  RFID: 203003000</w:t>
      </w:r>
      <w:r w:rsidR="00CD3C0C">
        <w:rPr>
          <w:sz w:val="28"/>
          <w:szCs w:val="28"/>
        </w:rPr>
        <w:t>601414</w:t>
      </w:r>
    </w:p>
    <w:p w14:paraId="0717D286" w14:textId="250037B6" w:rsidR="00F40269" w:rsidRDefault="0051092D" w:rsidP="00F40269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Schválená zápůjčka feny:</w:t>
      </w:r>
    </w:p>
    <w:p w14:paraId="0F17145F" w14:textId="77777777" w:rsidR="009A78A7" w:rsidRDefault="0051092D" w:rsidP="00F40269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FIFA v. Safari Land, nar. 10.2.2021 RFID: </w:t>
      </w:r>
      <w:r w:rsidR="009A78A7">
        <w:rPr>
          <w:sz w:val="28"/>
          <w:szCs w:val="28"/>
        </w:rPr>
        <w:t>643115187641973</w:t>
      </w:r>
    </w:p>
    <w:p w14:paraId="2A3690EC" w14:textId="7CD83FDE" w:rsidR="0051092D" w:rsidRPr="00182BD2" w:rsidRDefault="0051092D" w:rsidP="00F40269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6C54EAEB" w14:textId="5FA06106" w:rsidR="00BB7761" w:rsidRDefault="00F440E7" w:rsidP="00BB7761">
      <w:pPr>
        <w:pStyle w:val="Bezmezer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212A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B212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Závěr</w:t>
      </w:r>
    </w:p>
    <w:p w14:paraId="00C31D97" w14:textId="58F64896" w:rsidR="00F440E7" w:rsidRPr="00F440E7" w:rsidRDefault="00F440E7" w:rsidP="00BB776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Zasedání ukončeno s poděkováním všem přítomným za účast</w:t>
      </w:r>
      <w:r w:rsidR="00BA239B">
        <w:rPr>
          <w:sz w:val="28"/>
          <w:szCs w:val="28"/>
        </w:rPr>
        <w:t>.</w:t>
      </w:r>
    </w:p>
    <w:p w14:paraId="03478A33" w14:textId="484304CC" w:rsidR="0094741A" w:rsidRDefault="0094741A" w:rsidP="00677508">
      <w:pPr>
        <w:pStyle w:val="Bezmezer"/>
        <w:rPr>
          <w:b/>
          <w:bCs/>
          <w:sz w:val="28"/>
          <w:szCs w:val="28"/>
        </w:rPr>
      </w:pPr>
    </w:p>
    <w:p w14:paraId="1F7972CB" w14:textId="14092BD9" w:rsidR="0096559D" w:rsidRPr="0096559D" w:rsidRDefault="002121A9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(</w:t>
      </w:r>
      <w:r w:rsidR="009A7103">
        <w:rPr>
          <w:sz w:val="28"/>
          <w:szCs w:val="28"/>
        </w:rPr>
        <w:t xml:space="preserve">Zápis </w:t>
      </w:r>
      <w:r>
        <w:rPr>
          <w:sz w:val="28"/>
          <w:szCs w:val="28"/>
        </w:rPr>
        <w:t xml:space="preserve">ověřilo </w:t>
      </w:r>
      <w:r w:rsidR="0096559D">
        <w:rPr>
          <w:sz w:val="28"/>
          <w:szCs w:val="28"/>
        </w:rPr>
        <w:t>předsednictvo včetně KRK</w:t>
      </w:r>
      <w:r>
        <w:rPr>
          <w:sz w:val="28"/>
          <w:szCs w:val="28"/>
        </w:rPr>
        <w:t>)</w:t>
      </w:r>
    </w:p>
    <w:p w14:paraId="7DD4AD20" w14:textId="493AB62F" w:rsidR="00F9263F" w:rsidRPr="009D5DC1" w:rsidRDefault="00F9263F" w:rsidP="00F9263F">
      <w:pPr>
        <w:pStyle w:val="Bezmezer"/>
        <w:rPr>
          <w:sz w:val="28"/>
          <w:szCs w:val="28"/>
        </w:rPr>
      </w:pPr>
    </w:p>
    <w:sectPr w:rsidR="00F9263F" w:rsidRPr="009D5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3442D"/>
    <w:multiLevelType w:val="hybridMultilevel"/>
    <w:tmpl w:val="6CE29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66458"/>
    <w:multiLevelType w:val="hybridMultilevel"/>
    <w:tmpl w:val="B61A8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C6071"/>
    <w:multiLevelType w:val="hybridMultilevel"/>
    <w:tmpl w:val="491C4072"/>
    <w:lvl w:ilvl="0" w:tplc="63E48F0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55371"/>
    <w:multiLevelType w:val="hybridMultilevel"/>
    <w:tmpl w:val="B79C7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B1BAB"/>
    <w:multiLevelType w:val="hybridMultilevel"/>
    <w:tmpl w:val="2E62E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6395E"/>
    <w:multiLevelType w:val="hybridMultilevel"/>
    <w:tmpl w:val="25AA4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353F0"/>
    <w:multiLevelType w:val="hybridMultilevel"/>
    <w:tmpl w:val="534E3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F46B8"/>
    <w:multiLevelType w:val="hybridMultilevel"/>
    <w:tmpl w:val="5D6C88BE"/>
    <w:lvl w:ilvl="0" w:tplc="FFCCD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0253887">
    <w:abstractNumId w:val="0"/>
  </w:num>
  <w:num w:numId="2" w16cid:durableId="1409036104">
    <w:abstractNumId w:val="5"/>
  </w:num>
  <w:num w:numId="3" w16cid:durableId="685860637">
    <w:abstractNumId w:val="4"/>
  </w:num>
  <w:num w:numId="4" w16cid:durableId="875852479">
    <w:abstractNumId w:val="3"/>
  </w:num>
  <w:num w:numId="5" w16cid:durableId="971908729">
    <w:abstractNumId w:val="6"/>
  </w:num>
  <w:num w:numId="6" w16cid:durableId="1429498626">
    <w:abstractNumId w:val="7"/>
  </w:num>
  <w:num w:numId="7" w16cid:durableId="887181229">
    <w:abstractNumId w:val="1"/>
  </w:num>
  <w:num w:numId="8" w16cid:durableId="726608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3F"/>
    <w:rsid w:val="00000C25"/>
    <w:rsid w:val="00001371"/>
    <w:rsid w:val="00003AE6"/>
    <w:rsid w:val="000060B4"/>
    <w:rsid w:val="00013F44"/>
    <w:rsid w:val="00020A85"/>
    <w:rsid w:val="00021DF1"/>
    <w:rsid w:val="00041A38"/>
    <w:rsid w:val="000427B6"/>
    <w:rsid w:val="000469EB"/>
    <w:rsid w:val="00062BD7"/>
    <w:rsid w:val="000659B5"/>
    <w:rsid w:val="00075BC1"/>
    <w:rsid w:val="00081919"/>
    <w:rsid w:val="00082629"/>
    <w:rsid w:val="00082773"/>
    <w:rsid w:val="0009259C"/>
    <w:rsid w:val="000934BE"/>
    <w:rsid w:val="00096E2E"/>
    <w:rsid w:val="000B053A"/>
    <w:rsid w:val="000B11C1"/>
    <w:rsid w:val="000B4358"/>
    <w:rsid w:val="000C207B"/>
    <w:rsid w:val="000D0175"/>
    <w:rsid w:val="000D370A"/>
    <w:rsid w:val="000D51EE"/>
    <w:rsid w:val="000E12EC"/>
    <w:rsid w:val="000E26A0"/>
    <w:rsid w:val="000E3EF5"/>
    <w:rsid w:val="00120739"/>
    <w:rsid w:val="0012396F"/>
    <w:rsid w:val="001264E5"/>
    <w:rsid w:val="00127BEE"/>
    <w:rsid w:val="00141291"/>
    <w:rsid w:val="00143027"/>
    <w:rsid w:val="00146E30"/>
    <w:rsid w:val="001545E2"/>
    <w:rsid w:val="0015621F"/>
    <w:rsid w:val="00157AAE"/>
    <w:rsid w:val="00157C0C"/>
    <w:rsid w:val="0016665B"/>
    <w:rsid w:val="00166D15"/>
    <w:rsid w:val="00171551"/>
    <w:rsid w:val="00182BD2"/>
    <w:rsid w:val="00184F73"/>
    <w:rsid w:val="00186508"/>
    <w:rsid w:val="00192BA0"/>
    <w:rsid w:val="0019640A"/>
    <w:rsid w:val="001A7B88"/>
    <w:rsid w:val="001B1E0C"/>
    <w:rsid w:val="001B452A"/>
    <w:rsid w:val="001B611D"/>
    <w:rsid w:val="001C7C79"/>
    <w:rsid w:val="001D0A4D"/>
    <w:rsid w:val="001D6E26"/>
    <w:rsid w:val="001E0D09"/>
    <w:rsid w:val="001E32EA"/>
    <w:rsid w:val="001F3AAB"/>
    <w:rsid w:val="001F7623"/>
    <w:rsid w:val="0020400D"/>
    <w:rsid w:val="002121A9"/>
    <w:rsid w:val="0021251F"/>
    <w:rsid w:val="002205DC"/>
    <w:rsid w:val="00224111"/>
    <w:rsid w:val="0023738C"/>
    <w:rsid w:val="0024016C"/>
    <w:rsid w:val="002433A0"/>
    <w:rsid w:val="00246C47"/>
    <w:rsid w:val="002534E7"/>
    <w:rsid w:val="00267712"/>
    <w:rsid w:val="00270B58"/>
    <w:rsid w:val="00276C4E"/>
    <w:rsid w:val="00276F6D"/>
    <w:rsid w:val="002927EA"/>
    <w:rsid w:val="002933F8"/>
    <w:rsid w:val="002A67FF"/>
    <w:rsid w:val="002B21CC"/>
    <w:rsid w:val="002C0D24"/>
    <w:rsid w:val="002C1DB6"/>
    <w:rsid w:val="002C2B67"/>
    <w:rsid w:val="002C50D8"/>
    <w:rsid w:val="002C5D8D"/>
    <w:rsid w:val="002C5F0C"/>
    <w:rsid w:val="002D14C6"/>
    <w:rsid w:val="002D67CF"/>
    <w:rsid w:val="002E0B44"/>
    <w:rsid w:val="002E4EB3"/>
    <w:rsid w:val="002E5D05"/>
    <w:rsid w:val="002E6882"/>
    <w:rsid w:val="002F3393"/>
    <w:rsid w:val="002F7FE7"/>
    <w:rsid w:val="0030201E"/>
    <w:rsid w:val="003032FE"/>
    <w:rsid w:val="00303CED"/>
    <w:rsid w:val="003047A7"/>
    <w:rsid w:val="00310FE2"/>
    <w:rsid w:val="00313CA0"/>
    <w:rsid w:val="0031457D"/>
    <w:rsid w:val="0031645E"/>
    <w:rsid w:val="0032060C"/>
    <w:rsid w:val="003209AB"/>
    <w:rsid w:val="003211C7"/>
    <w:rsid w:val="00321CF8"/>
    <w:rsid w:val="003264CC"/>
    <w:rsid w:val="00330809"/>
    <w:rsid w:val="0033480F"/>
    <w:rsid w:val="00336A36"/>
    <w:rsid w:val="003379FE"/>
    <w:rsid w:val="003569AE"/>
    <w:rsid w:val="00360018"/>
    <w:rsid w:val="0036058D"/>
    <w:rsid w:val="00360B56"/>
    <w:rsid w:val="003662ED"/>
    <w:rsid w:val="00370246"/>
    <w:rsid w:val="0037420D"/>
    <w:rsid w:val="0038338A"/>
    <w:rsid w:val="00383C95"/>
    <w:rsid w:val="00384BB3"/>
    <w:rsid w:val="00386675"/>
    <w:rsid w:val="00387DB0"/>
    <w:rsid w:val="0039026A"/>
    <w:rsid w:val="00391F9B"/>
    <w:rsid w:val="003A381C"/>
    <w:rsid w:val="003A508E"/>
    <w:rsid w:val="003A5E2E"/>
    <w:rsid w:val="003B0D90"/>
    <w:rsid w:val="003B404D"/>
    <w:rsid w:val="003B61DC"/>
    <w:rsid w:val="003C066B"/>
    <w:rsid w:val="003C0E58"/>
    <w:rsid w:val="003C5CDF"/>
    <w:rsid w:val="003C75BD"/>
    <w:rsid w:val="003D0261"/>
    <w:rsid w:val="003D209E"/>
    <w:rsid w:val="003D50B8"/>
    <w:rsid w:val="003D75A6"/>
    <w:rsid w:val="003E0799"/>
    <w:rsid w:val="003E1F10"/>
    <w:rsid w:val="003E45A0"/>
    <w:rsid w:val="003F40DE"/>
    <w:rsid w:val="00400F70"/>
    <w:rsid w:val="004120DF"/>
    <w:rsid w:val="00412C23"/>
    <w:rsid w:val="0041776E"/>
    <w:rsid w:val="004222AF"/>
    <w:rsid w:val="00432AB5"/>
    <w:rsid w:val="00433435"/>
    <w:rsid w:val="004338A2"/>
    <w:rsid w:val="00433F55"/>
    <w:rsid w:val="00442828"/>
    <w:rsid w:val="00443C7E"/>
    <w:rsid w:val="00445258"/>
    <w:rsid w:val="004461EA"/>
    <w:rsid w:val="00447279"/>
    <w:rsid w:val="004520B9"/>
    <w:rsid w:val="00461B83"/>
    <w:rsid w:val="00463F9F"/>
    <w:rsid w:val="00466A29"/>
    <w:rsid w:val="00472384"/>
    <w:rsid w:val="004817CA"/>
    <w:rsid w:val="00484FBF"/>
    <w:rsid w:val="00494654"/>
    <w:rsid w:val="004967B0"/>
    <w:rsid w:val="00497ACB"/>
    <w:rsid w:val="004A4D42"/>
    <w:rsid w:val="004A788B"/>
    <w:rsid w:val="004B1040"/>
    <w:rsid w:val="004C0B23"/>
    <w:rsid w:val="004D65A5"/>
    <w:rsid w:val="004D777F"/>
    <w:rsid w:val="004F2314"/>
    <w:rsid w:val="004F44AC"/>
    <w:rsid w:val="004F4945"/>
    <w:rsid w:val="004F5B30"/>
    <w:rsid w:val="00505770"/>
    <w:rsid w:val="00505CA0"/>
    <w:rsid w:val="0051092D"/>
    <w:rsid w:val="00511496"/>
    <w:rsid w:val="00532EE7"/>
    <w:rsid w:val="0053419F"/>
    <w:rsid w:val="005350C0"/>
    <w:rsid w:val="00537923"/>
    <w:rsid w:val="00541B06"/>
    <w:rsid w:val="005443C3"/>
    <w:rsid w:val="0055042C"/>
    <w:rsid w:val="00553D4B"/>
    <w:rsid w:val="00583864"/>
    <w:rsid w:val="00583E14"/>
    <w:rsid w:val="00584D69"/>
    <w:rsid w:val="0059244D"/>
    <w:rsid w:val="005A7EEB"/>
    <w:rsid w:val="005B08C3"/>
    <w:rsid w:val="005B19D1"/>
    <w:rsid w:val="005B2110"/>
    <w:rsid w:val="005B29E6"/>
    <w:rsid w:val="005B3E0A"/>
    <w:rsid w:val="005D0ACA"/>
    <w:rsid w:val="005D2135"/>
    <w:rsid w:val="005D248D"/>
    <w:rsid w:val="005D30F9"/>
    <w:rsid w:val="005D4154"/>
    <w:rsid w:val="005E7F92"/>
    <w:rsid w:val="005F1B64"/>
    <w:rsid w:val="00607B2C"/>
    <w:rsid w:val="00624501"/>
    <w:rsid w:val="0063624B"/>
    <w:rsid w:val="00640F06"/>
    <w:rsid w:val="00641452"/>
    <w:rsid w:val="006429E9"/>
    <w:rsid w:val="00647854"/>
    <w:rsid w:val="0065471D"/>
    <w:rsid w:val="00655791"/>
    <w:rsid w:val="006673E2"/>
    <w:rsid w:val="00673753"/>
    <w:rsid w:val="00677508"/>
    <w:rsid w:val="006845D5"/>
    <w:rsid w:val="00685B39"/>
    <w:rsid w:val="00696AB3"/>
    <w:rsid w:val="006A14FC"/>
    <w:rsid w:val="006C5FA0"/>
    <w:rsid w:val="006C6CB9"/>
    <w:rsid w:val="006D26C1"/>
    <w:rsid w:val="006D3FB0"/>
    <w:rsid w:val="006D575C"/>
    <w:rsid w:val="006D69D8"/>
    <w:rsid w:val="006D71D7"/>
    <w:rsid w:val="006D7CA8"/>
    <w:rsid w:val="006E0440"/>
    <w:rsid w:val="006F5791"/>
    <w:rsid w:val="007056E6"/>
    <w:rsid w:val="00707DEC"/>
    <w:rsid w:val="007119E1"/>
    <w:rsid w:val="00713F71"/>
    <w:rsid w:val="00725486"/>
    <w:rsid w:val="00734A86"/>
    <w:rsid w:val="0073715B"/>
    <w:rsid w:val="00740F03"/>
    <w:rsid w:val="0074400E"/>
    <w:rsid w:val="0074451F"/>
    <w:rsid w:val="007456F4"/>
    <w:rsid w:val="00747722"/>
    <w:rsid w:val="007512C2"/>
    <w:rsid w:val="00754600"/>
    <w:rsid w:val="00756EA3"/>
    <w:rsid w:val="007618A2"/>
    <w:rsid w:val="00761AC7"/>
    <w:rsid w:val="00770453"/>
    <w:rsid w:val="00773C63"/>
    <w:rsid w:val="00786D6E"/>
    <w:rsid w:val="00787B89"/>
    <w:rsid w:val="007B1188"/>
    <w:rsid w:val="007B1BBA"/>
    <w:rsid w:val="007B41DC"/>
    <w:rsid w:val="007B5275"/>
    <w:rsid w:val="007C589C"/>
    <w:rsid w:val="007D595B"/>
    <w:rsid w:val="007D6853"/>
    <w:rsid w:val="007E0908"/>
    <w:rsid w:val="007E2145"/>
    <w:rsid w:val="007E420F"/>
    <w:rsid w:val="007E4828"/>
    <w:rsid w:val="007F17AA"/>
    <w:rsid w:val="007F464B"/>
    <w:rsid w:val="007F497B"/>
    <w:rsid w:val="00807838"/>
    <w:rsid w:val="00812FE1"/>
    <w:rsid w:val="00817F9D"/>
    <w:rsid w:val="00832A95"/>
    <w:rsid w:val="008350B4"/>
    <w:rsid w:val="00840AE1"/>
    <w:rsid w:val="00850B22"/>
    <w:rsid w:val="00853AFE"/>
    <w:rsid w:val="00861E32"/>
    <w:rsid w:val="00864A18"/>
    <w:rsid w:val="00876B60"/>
    <w:rsid w:val="00877372"/>
    <w:rsid w:val="00880518"/>
    <w:rsid w:val="008839A7"/>
    <w:rsid w:val="0088444D"/>
    <w:rsid w:val="00891245"/>
    <w:rsid w:val="008921B3"/>
    <w:rsid w:val="00895952"/>
    <w:rsid w:val="008A2E1F"/>
    <w:rsid w:val="008A450E"/>
    <w:rsid w:val="008A6969"/>
    <w:rsid w:val="008B0999"/>
    <w:rsid w:val="008C0E67"/>
    <w:rsid w:val="008C25A8"/>
    <w:rsid w:val="008C2890"/>
    <w:rsid w:val="008D0206"/>
    <w:rsid w:val="008D47A4"/>
    <w:rsid w:val="008D76EF"/>
    <w:rsid w:val="008E0B10"/>
    <w:rsid w:val="008E1BD8"/>
    <w:rsid w:val="008E43E2"/>
    <w:rsid w:val="008E579A"/>
    <w:rsid w:val="008F2182"/>
    <w:rsid w:val="0090185C"/>
    <w:rsid w:val="009020D5"/>
    <w:rsid w:val="00906AB4"/>
    <w:rsid w:val="00914A49"/>
    <w:rsid w:val="00914E66"/>
    <w:rsid w:val="00922BA5"/>
    <w:rsid w:val="00931651"/>
    <w:rsid w:val="009331FF"/>
    <w:rsid w:val="009352D5"/>
    <w:rsid w:val="0094078A"/>
    <w:rsid w:val="00942A37"/>
    <w:rsid w:val="0094741A"/>
    <w:rsid w:val="00963A26"/>
    <w:rsid w:val="0096559D"/>
    <w:rsid w:val="00970262"/>
    <w:rsid w:val="00973B0C"/>
    <w:rsid w:val="00976443"/>
    <w:rsid w:val="009779DA"/>
    <w:rsid w:val="0099079E"/>
    <w:rsid w:val="009A7103"/>
    <w:rsid w:val="009A77B3"/>
    <w:rsid w:val="009A78A7"/>
    <w:rsid w:val="009B3D60"/>
    <w:rsid w:val="009C0313"/>
    <w:rsid w:val="009C0E07"/>
    <w:rsid w:val="009C218D"/>
    <w:rsid w:val="009D5DC1"/>
    <w:rsid w:val="009D7684"/>
    <w:rsid w:val="009E13B8"/>
    <w:rsid w:val="009E4CF7"/>
    <w:rsid w:val="009E73C1"/>
    <w:rsid w:val="009F00BB"/>
    <w:rsid w:val="009F3E8B"/>
    <w:rsid w:val="009F45FA"/>
    <w:rsid w:val="009F59D8"/>
    <w:rsid w:val="00A03479"/>
    <w:rsid w:val="00A06A1F"/>
    <w:rsid w:val="00A077A0"/>
    <w:rsid w:val="00A124B5"/>
    <w:rsid w:val="00A13334"/>
    <w:rsid w:val="00A215CD"/>
    <w:rsid w:val="00A22510"/>
    <w:rsid w:val="00A27847"/>
    <w:rsid w:val="00A35740"/>
    <w:rsid w:val="00A4086A"/>
    <w:rsid w:val="00A42F38"/>
    <w:rsid w:val="00A4622B"/>
    <w:rsid w:val="00A46DE6"/>
    <w:rsid w:val="00A50E2F"/>
    <w:rsid w:val="00A53FE5"/>
    <w:rsid w:val="00A71025"/>
    <w:rsid w:val="00A75268"/>
    <w:rsid w:val="00A75F21"/>
    <w:rsid w:val="00A75F2B"/>
    <w:rsid w:val="00A766B7"/>
    <w:rsid w:val="00A7736E"/>
    <w:rsid w:val="00A83471"/>
    <w:rsid w:val="00A852B8"/>
    <w:rsid w:val="00A85D4C"/>
    <w:rsid w:val="00A87519"/>
    <w:rsid w:val="00A91A74"/>
    <w:rsid w:val="00A933E9"/>
    <w:rsid w:val="00AA02ED"/>
    <w:rsid w:val="00AA3A6C"/>
    <w:rsid w:val="00AB19BA"/>
    <w:rsid w:val="00AB61C0"/>
    <w:rsid w:val="00AB66CF"/>
    <w:rsid w:val="00AC070C"/>
    <w:rsid w:val="00AC2E44"/>
    <w:rsid w:val="00AC7682"/>
    <w:rsid w:val="00AC78C7"/>
    <w:rsid w:val="00AF0177"/>
    <w:rsid w:val="00AF3E2F"/>
    <w:rsid w:val="00AF5D61"/>
    <w:rsid w:val="00B004E7"/>
    <w:rsid w:val="00B01149"/>
    <w:rsid w:val="00B01938"/>
    <w:rsid w:val="00B029B6"/>
    <w:rsid w:val="00B058DB"/>
    <w:rsid w:val="00B1172E"/>
    <w:rsid w:val="00B14895"/>
    <w:rsid w:val="00B14D81"/>
    <w:rsid w:val="00B1759E"/>
    <w:rsid w:val="00B212A3"/>
    <w:rsid w:val="00B21DBE"/>
    <w:rsid w:val="00B30E1D"/>
    <w:rsid w:val="00B31676"/>
    <w:rsid w:val="00B3315E"/>
    <w:rsid w:val="00B33183"/>
    <w:rsid w:val="00B340D2"/>
    <w:rsid w:val="00B406CB"/>
    <w:rsid w:val="00B41138"/>
    <w:rsid w:val="00B449C9"/>
    <w:rsid w:val="00B44A02"/>
    <w:rsid w:val="00B55071"/>
    <w:rsid w:val="00B57903"/>
    <w:rsid w:val="00B627DA"/>
    <w:rsid w:val="00B63602"/>
    <w:rsid w:val="00B72C48"/>
    <w:rsid w:val="00B76665"/>
    <w:rsid w:val="00B85372"/>
    <w:rsid w:val="00B90770"/>
    <w:rsid w:val="00B91218"/>
    <w:rsid w:val="00B93E89"/>
    <w:rsid w:val="00B9491D"/>
    <w:rsid w:val="00B95BE8"/>
    <w:rsid w:val="00BA239B"/>
    <w:rsid w:val="00BA471A"/>
    <w:rsid w:val="00BB017E"/>
    <w:rsid w:val="00BB31E8"/>
    <w:rsid w:val="00BB7761"/>
    <w:rsid w:val="00BD6AC3"/>
    <w:rsid w:val="00BE010C"/>
    <w:rsid w:val="00BE397E"/>
    <w:rsid w:val="00BE4E05"/>
    <w:rsid w:val="00BE5300"/>
    <w:rsid w:val="00BF6547"/>
    <w:rsid w:val="00BF6C8D"/>
    <w:rsid w:val="00BF6F7A"/>
    <w:rsid w:val="00C03A8B"/>
    <w:rsid w:val="00C03D19"/>
    <w:rsid w:val="00C04989"/>
    <w:rsid w:val="00C15804"/>
    <w:rsid w:val="00C21B5C"/>
    <w:rsid w:val="00C237AB"/>
    <w:rsid w:val="00C25738"/>
    <w:rsid w:val="00C354B1"/>
    <w:rsid w:val="00C42830"/>
    <w:rsid w:val="00C44AFC"/>
    <w:rsid w:val="00C45FE9"/>
    <w:rsid w:val="00C50933"/>
    <w:rsid w:val="00C52001"/>
    <w:rsid w:val="00C56A15"/>
    <w:rsid w:val="00C64FB8"/>
    <w:rsid w:val="00C67421"/>
    <w:rsid w:val="00C67FA0"/>
    <w:rsid w:val="00C808DC"/>
    <w:rsid w:val="00C81472"/>
    <w:rsid w:val="00C83205"/>
    <w:rsid w:val="00C972C0"/>
    <w:rsid w:val="00CA6380"/>
    <w:rsid w:val="00CA77C4"/>
    <w:rsid w:val="00CB5E53"/>
    <w:rsid w:val="00CC01FE"/>
    <w:rsid w:val="00CC0C42"/>
    <w:rsid w:val="00CC3E72"/>
    <w:rsid w:val="00CD174B"/>
    <w:rsid w:val="00CD23E0"/>
    <w:rsid w:val="00CD259F"/>
    <w:rsid w:val="00CD3C0C"/>
    <w:rsid w:val="00CD7500"/>
    <w:rsid w:val="00CE1772"/>
    <w:rsid w:val="00CE7269"/>
    <w:rsid w:val="00D0220D"/>
    <w:rsid w:val="00D0661B"/>
    <w:rsid w:val="00D0755F"/>
    <w:rsid w:val="00D14F00"/>
    <w:rsid w:val="00D16A9B"/>
    <w:rsid w:val="00D2273C"/>
    <w:rsid w:val="00D26B35"/>
    <w:rsid w:val="00D330AA"/>
    <w:rsid w:val="00D51457"/>
    <w:rsid w:val="00D651A0"/>
    <w:rsid w:val="00D65C18"/>
    <w:rsid w:val="00D65F96"/>
    <w:rsid w:val="00D662FD"/>
    <w:rsid w:val="00DA209F"/>
    <w:rsid w:val="00DA3E76"/>
    <w:rsid w:val="00DA6108"/>
    <w:rsid w:val="00DA7A82"/>
    <w:rsid w:val="00DA7DAA"/>
    <w:rsid w:val="00DC0B26"/>
    <w:rsid w:val="00DC1D07"/>
    <w:rsid w:val="00DD2795"/>
    <w:rsid w:val="00DD629F"/>
    <w:rsid w:val="00DD6C2A"/>
    <w:rsid w:val="00DE2220"/>
    <w:rsid w:val="00DE434D"/>
    <w:rsid w:val="00DE7219"/>
    <w:rsid w:val="00DF0AFC"/>
    <w:rsid w:val="00DF1333"/>
    <w:rsid w:val="00DF1CF8"/>
    <w:rsid w:val="00DF472E"/>
    <w:rsid w:val="00DF4ABE"/>
    <w:rsid w:val="00E078A6"/>
    <w:rsid w:val="00E1295E"/>
    <w:rsid w:val="00E161D6"/>
    <w:rsid w:val="00E36169"/>
    <w:rsid w:val="00E374A7"/>
    <w:rsid w:val="00E4638B"/>
    <w:rsid w:val="00E47DF0"/>
    <w:rsid w:val="00E51678"/>
    <w:rsid w:val="00E54A6C"/>
    <w:rsid w:val="00E632D3"/>
    <w:rsid w:val="00E75191"/>
    <w:rsid w:val="00E824D2"/>
    <w:rsid w:val="00E84568"/>
    <w:rsid w:val="00E90D3E"/>
    <w:rsid w:val="00EA6B8F"/>
    <w:rsid w:val="00EB0C4D"/>
    <w:rsid w:val="00EB5431"/>
    <w:rsid w:val="00EC15B2"/>
    <w:rsid w:val="00EC3349"/>
    <w:rsid w:val="00ED0A28"/>
    <w:rsid w:val="00ED396F"/>
    <w:rsid w:val="00ED413F"/>
    <w:rsid w:val="00ED431A"/>
    <w:rsid w:val="00ED4D4A"/>
    <w:rsid w:val="00EE52CD"/>
    <w:rsid w:val="00F2050B"/>
    <w:rsid w:val="00F275F7"/>
    <w:rsid w:val="00F314FF"/>
    <w:rsid w:val="00F40269"/>
    <w:rsid w:val="00F40AEA"/>
    <w:rsid w:val="00F41B63"/>
    <w:rsid w:val="00F440E7"/>
    <w:rsid w:val="00F4587A"/>
    <w:rsid w:val="00F54BED"/>
    <w:rsid w:val="00F573C3"/>
    <w:rsid w:val="00F6109B"/>
    <w:rsid w:val="00F6421A"/>
    <w:rsid w:val="00F654F0"/>
    <w:rsid w:val="00F704A8"/>
    <w:rsid w:val="00F70CFD"/>
    <w:rsid w:val="00F70DDD"/>
    <w:rsid w:val="00F80234"/>
    <w:rsid w:val="00F8502C"/>
    <w:rsid w:val="00F85D33"/>
    <w:rsid w:val="00F91B5D"/>
    <w:rsid w:val="00F9263F"/>
    <w:rsid w:val="00FA5481"/>
    <w:rsid w:val="00FB3FD3"/>
    <w:rsid w:val="00FB4534"/>
    <w:rsid w:val="00FC09D0"/>
    <w:rsid w:val="00FC1190"/>
    <w:rsid w:val="00FC44A5"/>
    <w:rsid w:val="00FD6E1C"/>
    <w:rsid w:val="00FD7E2C"/>
    <w:rsid w:val="00FE0567"/>
    <w:rsid w:val="00FE0995"/>
    <w:rsid w:val="00FE17BA"/>
    <w:rsid w:val="00FE1AB7"/>
    <w:rsid w:val="00FE7A09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2580"/>
  <w15:chartTrackingRefBased/>
  <w15:docId w15:val="{360CC450-AE24-4E32-8986-1B1963FB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2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2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26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2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6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2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2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2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2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26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26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26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263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63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26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26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26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26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2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2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2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2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2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26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26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263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6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63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263F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F9263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F555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5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Besperat</dc:creator>
  <cp:keywords/>
  <dc:description/>
  <cp:lastModifiedBy>Jan Besperat</cp:lastModifiedBy>
  <cp:revision>2</cp:revision>
  <cp:lastPrinted>2024-09-12T13:32:00Z</cp:lastPrinted>
  <dcterms:created xsi:type="dcterms:W3CDTF">2024-09-12T13:32:00Z</dcterms:created>
  <dcterms:modified xsi:type="dcterms:W3CDTF">2024-09-12T13:32:00Z</dcterms:modified>
</cp:coreProperties>
</file>