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7E" w:rsidRDefault="005E60C6" w:rsidP="005E60C6">
      <w:pPr>
        <w:pStyle w:val="Bezmezer"/>
      </w:pPr>
      <w:r w:rsidRPr="005E60C6">
        <w:rPr>
          <w:b/>
          <w:bCs/>
        </w:rPr>
        <w:t>Zápis z jednání rady SČKNO ze dne 14.</w:t>
      </w:r>
      <w:r w:rsidR="007E6427">
        <w:rPr>
          <w:b/>
          <w:bCs/>
        </w:rPr>
        <w:t xml:space="preserve"> </w:t>
      </w:r>
      <w:r w:rsidRPr="005E60C6">
        <w:rPr>
          <w:b/>
          <w:bCs/>
        </w:rPr>
        <w:t>8.</w:t>
      </w:r>
      <w:r w:rsidR="007E6427">
        <w:rPr>
          <w:b/>
          <w:bCs/>
        </w:rPr>
        <w:t xml:space="preserve"> </w:t>
      </w:r>
      <w:r w:rsidRPr="005E60C6">
        <w:rPr>
          <w:b/>
          <w:bCs/>
        </w:rPr>
        <w:t xml:space="preserve">2024, </w:t>
      </w:r>
      <w:proofErr w:type="spellStart"/>
      <w:r w:rsidRPr="005E60C6">
        <w:rPr>
          <w:b/>
          <w:bCs/>
        </w:rPr>
        <w:t>Střítež</w:t>
      </w:r>
      <w:proofErr w:type="spellEnd"/>
      <w:r w:rsidRPr="005E60C6">
        <w:rPr>
          <w:b/>
          <w:bCs/>
        </w:rPr>
        <w:t xml:space="preserve"> u Jihlavy</w:t>
      </w:r>
    </w:p>
    <w:p w:rsidR="005E60C6" w:rsidRDefault="005E60C6" w:rsidP="005E60C6">
      <w:pPr>
        <w:pStyle w:val="Bezmezer"/>
      </w:pPr>
    </w:p>
    <w:p w:rsidR="005E60C6" w:rsidRDefault="005E60C6" w:rsidP="005E60C6">
      <w:pPr>
        <w:pStyle w:val="Bezmezer"/>
      </w:pPr>
      <w:r>
        <w:t xml:space="preserve">Přítomni: Ivan Hájek, Ing. Jan </w:t>
      </w:r>
      <w:proofErr w:type="spellStart"/>
      <w:r>
        <w:t>Besperát</w:t>
      </w:r>
      <w:proofErr w:type="spellEnd"/>
      <w:r>
        <w:t xml:space="preserve">, Ing. Karel Strouhal, Vítězslav Fiala, Lenka </w:t>
      </w:r>
      <w:proofErr w:type="spellStart"/>
      <w:r>
        <w:t>Pistulková</w:t>
      </w:r>
      <w:proofErr w:type="spellEnd"/>
      <w:r>
        <w:t xml:space="preserve">, Marián Pekárek, Ing. Michaela </w:t>
      </w:r>
      <w:proofErr w:type="spellStart"/>
      <w:r>
        <w:t>Šultová</w:t>
      </w:r>
      <w:proofErr w:type="spellEnd"/>
      <w:r>
        <w:t xml:space="preserve">, Barbora Zahradníková, Pavel Vaníček, Veronika Konvalinková, Ivana </w:t>
      </w:r>
      <w:proofErr w:type="spellStart"/>
      <w:r>
        <w:t>Mezteková</w:t>
      </w:r>
      <w:proofErr w:type="spellEnd"/>
      <w:r>
        <w:t>, MVDr</w:t>
      </w:r>
      <w:r w:rsidR="000E10B5">
        <w:t>. Otakar Meloun</w:t>
      </w:r>
      <w:r>
        <w:t xml:space="preserve">, Lubomíra </w:t>
      </w:r>
      <w:proofErr w:type="spellStart"/>
      <w:r>
        <w:t>Baborovská</w:t>
      </w:r>
      <w:proofErr w:type="spellEnd"/>
    </w:p>
    <w:p w:rsidR="005E60C6" w:rsidRDefault="000E10B5" w:rsidP="005E60C6">
      <w:pPr>
        <w:pStyle w:val="Bezmezer"/>
      </w:pPr>
      <w:r>
        <w:t>Host: Jaromír Anderle</w:t>
      </w:r>
    </w:p>
    <w:p w:rsidR="00005027" w:rsidRDefault="00005027" w:rsidP="005E60C6">
      <w:pPr>
        <w:pStyle w:val="Bezmezer"/>
      </w:pPr>
    </w:p>
    <w:p w:rsidR="00005027" w:rsidRDefault="00005027" w:rsidP="005E60C6">
      <w:pPr>
        <w:pStyle w:val="Bezmezer"/>
      </w:pPr>
      <w:r>
        <w:t>Program:</w:t>
      </w:r>
    </w:p>
    <w:p w:rsidR="00005027" w:rsidRDefault="00005027" w:rsidP="00005027">
      <w:pPr>
        <w:pStyle w:val="Bezmezer"/>
        <w:numPr>
          <w:ilvl w:val="0"/>
          <w:numId w:val="1"/>
        </w:numPr>
      </w:pPr>
      <w:r>
        <w:t>Zahájení</w:t>
      </w:r>
    </w:p>
    <w:p w:rsidR="00005027" w:rsidRDefault="00005027" w:rsidP="00005027">
      <w:pPr>
        <w:pStyle w:val="Bezmezer"/>
        <w:numPr>
          <w:ilvl w:val="0"/>
          <w:numId w:val="1"/>
        </w:numPr>
      </w:pPr>
      <w:r>
        <w:t>Plán akcí SČKNO pro rok 2025</w:t>
      </w:r>
    </w:p>
    <w:p w:rsidR="00005027" w:rsidRDefault="00005027" w:rsidP="00005027">
      <w:pPr>
        <w:pStyle w:val="Bezmezer"/>
        <w:numPr>
          <w:ilvl w:val="0"/>
          <w:numId w:val="1"/>
        </w:numPr>
      </w:pPr>
      <w:r>
        <w:t>Návrhy řádů SČKNO</w:t>
      </w:r>
    </w:p>
    <w:p w:rsidR="00005027" w:rsidRDefault="00005027" w:rsidP="00005027">
      <w:pPr>
        <w:pStyle w:val="Bezmezer"/>
        <w:numPr>
          <w:ilvl w:val="0"/>
          <w:numId w:val="1"/>
        </w:numPr>
      </w:pPr>
      <w:r>
        <w:t>Návrh stanov SČKNO</w:t>
      </w:r>
    </w:p>
    <w:p w:rsidR="00005027" w:rsidRDefault="00005027" w:rsidP="00005027">
      <w:pPr>
        <w:pStyle w:val="Bezmezer"/>
        <w:numPr>
          <w:ilvl w:val="0"/>
          <w:numId w:val="1"/>
        </w:numPr>
      </w:pPr>
      <w:r>
        <w:t>Různé</w:t>
      </w:r>
    </w:p>
    <w:p w:rsidR="00005027" w:rsidRDefault="00005027" w:rsidP="00005027">
      <w:pPr>
        <w:pStyle w:val="Bezmezer"/>
        <w:numPr>
          <w:ilvl w:val="0"/>
          <w:numId w:val="1"/>
        </w:numPr>
      </w:pPr>
      <w:r>
        <w:t>Závěr</w:t>
      </w:r>
    </w:p>
    <w:p w:rsidR="00005027" w:rsidRDefault="00005027" w:rsidP="00005027">
      <w:pPr>
        <w:pStyle w:val="Bezmezer"/>
        <w:ind w:left="360"/>
      </w:pPr>
      <w:r>
        <w:t>(schváleno jednohlasně)</w:t>
      </w:r>
    </w:p>
    <w:p w:rsidR="00005027" w:rsidRDefault="00005027" w:rsidP="00005027">
      <w:pPr>
        <w:pStyle w:val="Bezmezer"/>
      </w:pPr>
    </w:p>
    <w:p w:rsidR="00005027" w:rsidRDefault="00005027" w:rsidP="00005027">
      <w:pPr>
        <w:pStyle w:val="Bezmezer"/>
        <w:numPr>
          <w:ilvl w:val="0"/>
          <w:numId w:val="3"/>
        </w:numPr>
      </w:pPr>
      <w:r>
        <w:t xml:space="preserve">Vedením schůze navržen Ing. Jan </w:t>
      </w:r>
      <w:proofErr w:type="spellStart"/>
      <w:r>
        <w:t>Besperát</w:t>
      </w:r>
      <w:proofErr w:type="spellEnd"/>
      <w:r>
        <w:tab/>
        <w:t>(schváleno jednohlasně)</w:t>
      </w:r>
    </w:p>
    <w:p w:rsidR="00005027" w:rsidRDefault="00005027" w:rsidP="00005027">
      <w:pPr>
        <w:pStyle w:val="Bezmezer"/>
        <w:ind w:left="720"/>
      </w:pPr>
      <w:r>
        <w:t xml:space="preserve">Zápisem pověřena Lubomíra </w:t>
      </w:r>
      <w:proofErr w:type="spellStart"/>
      <w:r>
        <w:t>Baborovská</w:t>
      </w:r>
      <w:proofErr w:type="spellEnd"/>
      <w:r>
        <w:tab/>
        <w:t>(schváleno jednohlasně)</w:t>
      </w:r>
    </w:p>
    <w:p w:rsidR="00B2696D" w:rsidRDefault="003B6168" w:rsidP="00005027">
      <w:pPr>
        <w:pStyle w:val="Bezmezer"/>
        <w:ind w:left="708"/>
      </w:pPr>
      <w:r>
        <w:t>Zahájeno v 16.00 hodin.</w:t>
      </w:r>
    </w:p>
    <w:p w:rsidR="003B6168" w:rsidRDefault="003B6168" w:rsidP="00005027">
      <w:pPr>
        <w:pStyle w:val="Bezmezer"/>
        <w:ind w:left="708"/>
      </w:pPr>
    </w:p>
    <w:p w:rsidR="00B2696D" w:rsidRDefault="00005027" w:rsidP="00005027">
      <w:pPr>
        <w:pStyle w:val="Bezmezer"/>
        <w:ind w:left="708"/>
      </w:pPr>
      <w:r>
        <w:t xml:space="preserve">Vznesen dotaz, kdo může zastupovat předsedu krajské pobočky </w:t>
      </w:r>
      <w:r w:rsidR="00B2696D">
        <w:t xml:space="preserve">(dále jen KP) </w:t>
      </w:r>
      <w:r w:rsidR="007E6427">
        <w:t>na jednání rady SČKNO</w:t>
      </w:r>
      <w:r>
        <w:t xml:space="preserve">. Dle informace </w:t>
      </w:r>
      <w:r w:rsidR="00B2696D">
        <w:t xml:space="preserve">v souladu s OZ může předseda KP zplnomocnit svého zástupce </w:t>
      </w:r>
    </w:p>
    <w:p w:rsidR="00005027" w:rsidRDefault="00B2696D" w:rsidP="00005027">
      <w:pPr>
        <w:pStyle w:val="Bezmezer"/>
        <w:ind w:left="708"/>
      </w:pPr>
      <w:r>
        <w:t>(z předsednictva KP) na základě plné moci.</w:t>
      </w:r>
    </w:p>
    <w:p w:rsidR="00B2696D" w:rsidRDefault="00B2696D" w:rsidP="00005027">
      <w:pPr>
        <w:pStyle w:val="Bezmezer"/>
        <w:ind w:left="708"/>
      </w:pPr>
    </w:p>
    <w:p w:rsidR="00B2696D" w:rsidRDefault="00B2696D" w:rsidP="00B2696D">
      <w:pPr>
        <w:pStyle w:val="Bezmezer"/>
        <w:numPr>
          <w:ilvl w:val="0"/>
          <w:numId w:val="3"/>
        </w:numPr>
      </w:pPr>
      <w:r>
        <w:t>ÚPCH Vítězslav Fiala předložil p</w:t>
      </w:r>
      <w:r w:rsidR="00205847">
        <w:t>l</w:t>
      </w:r>
      <w:r>
        <w:t>án výstav a bonitací pro rok 2025.</w:t>
      </w:r>
    </w:p>
    <w:p w:rsidR="00B2696D" w:rsidRDefault="00B2696D" w:rsidP="00B2696D">
      <w:pPr>
        <w:pStyle w:val="Bezmezer"/>
        <w:ind w:left="720"/>
      </w:pPr>
      <w:r>
        <w:t>KVV Znojmo 2025 (nutno doplnit termín), Ing. Karel Strouhal bude komunikovat termín s ohledem na možné pozdější uspořádání klubové výstavy (úkol trvá).</w:t>
      </w:r>
    </w:p>
    <w:p w:rsidR="00B2696D" w:rsidRDefault="00B2696D" w:rsidP="00B2696D">
      <w:pPr>
        <w:pStyle w:val="Bezmezer"/>
        <w:ind w:left="720"/>
      </w:pPr>
      <w:r>
        <w:t>MM SČKNO , navržen termín 27.</w:t>
      </w:r>
      <w:r w:rsidR="007E6427">
        <w:t xml:space="preserve"> </w:t>
      </w:r>
      <w:r>
        <w:t>-</w:t>
      </w:r>
      <w:r w:rsidR="007E6427">
        <w:t xml:space="preserve"> </w:t>
      </w:r>
      <w:r>
        <w:t>29.</w:t>
      </w:r>
      <w:r w:rsidR="007E6427">
        <w:t xml:space="preserve"> </w:t>
      </w:r>
      <w:r>
        <w:t>6.</w:t>
      </w:r>
      <w:r w:rsidR="007E6427">
        <w:t xml:space="preserve"> </w:t>
      </w:r>
      <w:r>
        <w:t>2025, pověřený pořadatel akce ZKO Horní Bříza</w:t>
      </w:r>
    </w:p>
    <w:p w:rsidR="00B2696D" w:rsidRDefault="00B2696D" w:rsidP="00B2696D">
      <w:pPr>
        <w:pStyle w:val="Bezmezer"/>
        <w:ind w:left="720"/>
      </w:pPr>
      <w:r>
        <w:t>MM mládeže</w:t>
      </w:r>
      <w:r w:rsidR="000E10B5">
        <w:t xml:space="preserve"> a juniorů</w:t>
      </w:r>
      <w:r>
        <w:t xml:space="preserve"> SČKNO, navržen termín 28.</w:t>
      </w:r>
      <w:r w:rsidR="007E6427">
        <w:t xml:space="preserve"> </w:t>
      </w:r>
      <w:r w:rsidR="000E10B5">
        <w:t>8.</w:t>
      </w:r>
      <w:r w:rsidR="007E6427">
        <w:t xml:space="preserve"> </w:t>
      </w:r>
      <w:r w:rsidR="000E10B5">
        <w:t>-</w:t>
      </w:r>
      <w:r w:rsidR="007E6427">
        <w:t xml:space="preserve"> </w:t>
      </w:r>
      <w:r w:rsidR="000E10B5">
        <w:t>31.</w:t>
      </w:r>
      <w:r w:rsidR="007E6427">
        <w:t xml:space="preserve"> </w:t>
      </w:r>
      <w:r w:rsidR="000E10B5">
        <w:t>8.</w:t>
      </w:r>
      <w:r w:rsidR="007E6427">
        <w:t xml:space="preserve"> 2025</w:t>
      </w:r>
      <w:r w:rsidR="000E10B5">
        <w:t xml:space="preserve">, místo ZKO Kozly/ </w:t>
      </w:r>
      <w:proofErr w:type="spellStart"/>
      <w:r w:rsidR="000E10B5">
        <w:t>Tišice</w:t>
      </w:r>
      <w:proofErr w:type="spellEnd"/>
    </w:p>
    <w:p w:rsidR="00B2696D" w:rsidRDefault="00B2696D" w:rsidP="00B2696D">
      <w:pPr>
        <w:pStyle w:val="Bezmezer"/>
        <w:ind w:left="720"/>
      </w:pPr>
      <w:r>
        <w:t>(schváleno jednomyslně)</w:t>
      </w:r>
      <w:r w:rsidR="007E6427">
        <w:t>.</w:t>
      </w:r>
    </w:p>
    <w:p w:rsidR="00B2696D" w:rsidRDefault="00B2696D" w:rsidP="00B2696D">
      <w:pPr>
        <w:pStyle w:val="Bezmezer"/>
        <w:ind w:left="720"/>
      </w:pPr>
    </w:p>
    <w:p w:rsidR="00B2696D" w:rsidRDefault="00B2696D" w:rsidP="00B2696D">
      <w:pPr>
        <w:pStyle w:val="Bezmezer"/>
        <w:ind w:left="720"/>
      </w:pPr>
    </w:p>
    <w:p w:rsidR="00B2696D" w:rsidRDefault="00B2696D" w:rsidP="00B2696D">
      <w:pPr>
        <w:pStyle w:val="Bezmezer"/>
        <w:numPr>
          <w:ilvl w:val="0"/>
          <w:numId w:val="3"/>
        </w:numPr>
      </w:pPr>
      <w:r>
        <w:t>Postupně byly projednávány všechny navrže</w:t>
      </w:r>
      <w:r w:rsidR="007E6427">
        <w:t>né řády (chovatelský, výstavní</w:t>
      </w:r>
      <w:r>
        <w:t>, bonitační</w:t>
      </w:r>
      <w:r w:rsidR="000E10B5">
        <w:t xml:space="preserve"> a stanovy</w:t>
      </w:r>
      <w:r>
        <w:t>).</w:t>
      </w:r>
    </w:p>
    <w:p w:rsidR="00147DFC" w:rsidRDefault="00954A0B" w:rsidP="000E10B5">
      <w:pPr>
        <w:pStyle w:val="Bezmezer"/>
        <w:ind w:left="720"/>
      </w:pPr>
      <w:r>
        <w:t xml:space="preserve">Ke všemu </w:t>
      </w:r>
      <w:r w:rsidR="0005347C">
        <w:t>byla vedena obsáhlá rozprava s</w:t>
      </w:r>
      <w:r w:rsidR="000E10B5">
        <w:t> velkým počtem připomínek, doplň</w:t>
      </w:r>
      <w:r w:rsidR="0005347C">
        <w:t>ků či nejasností a dotazů.</w:t>
      </w:r>
      <w:r>
        <w:t xml:space="preserve"> </w:t>
      </w:r>
      <w:r w:rsidR="000E10B5">
        <w:t>Tato diskuse trvala více jak 4 hodiny. Poté bylo dohodnuto zaslání doplňků a požadavků na změnu/doplnění písemnou formou od KP.</w:t>
      </w:r>
    </w:p>
    <w:p w:rsidR="00A52F17" w:rsidRDefault="00A52F17" w:rsidP="005E0A4D">
      <w:pPr>
        <w:pStyle w:val="Bezmezer"/>
      </w:pPr>
    </w:p>
    <w:p w:rsidR="005E0A4D" w:rsidRDefault="005E0A4D" w:rsidP="005E0A4D">
      <w:pPr>
        <w:pStyle w:val="Bezmezer"/>
        <w:numPr>
          <w:ilvl w:val="0"/>
          <w:numId w:val="3"/>
        </w:numPr>
      </w:pPr>
      <w:r>
        <w:t>Různé</w:t>
      </w:r>
    </w:p>
    <w:p w:rsidR="00050759" w:rsidRDefault="005E0A4D" w:rsidP="005E0A4D">
      <w:pPr>
        <w:pStyle w:val="Bezmezer"/>
        <w:ind w:left="360"/>
      </w:pPr>
      <w:r>
        <w:t xml:space="preserve">Koordinátor MS </w:t>
      </w:r>
      <w:proofErr w:type="spellStart"/>
      <w:r>
        <w:t>Meppen</w:t>
      </w:r>
      <w:proofErr w:type="spellEnd"/>
      <w:r>
        <w:t xml:space="preserve"> 2024 Ing. Jan </w:t>
      </w:r>
      <w:proofErr w:type="spellStart"/>
      <w:r>
        <w:t>Besperát</w:t>
      </w:r>
      <w:proofErr w:type="spellEnd"/>
      <w:r>
        <w:t xml:space="preserve"> seznámil přítomné se stavem příprav. Se zajištěným ubytováním a nutností vše postupně registrovat, přihlašovat, řešit potřebné na WUSV. Zajištěno oblečení, kde se podíleli na výběru </w:t>
      </w:r>
      <w:r w:rsidR="00143A0D">
        <w:t xml:space="preserve">i </w:t>
      </w:r>
      <w:r>
        <w:t>sami reprezentanti. Výborná spolupráce s vedení</w:t>
      </w:r>
      <w:r w:rsidR="00143A0D">
        <w:t>m</w:t>
      </w:r>
      <w:r>
        <w:t xml:space="preserve"> reprezentace paní Veronikou Coufalovou, pane</w:t>
      </w:r>
      <w:r w:rsidR="007E6427">
        <w:t>m</w:t>
      </w:r>
      <w:r>
        <w:t xml:space="preserve"> Jaroslavem </w:t>
      </w:r>
      <w:proofErr w:type="spellStart"/>
      <w:r>
        <w:t>Vyhnalem</w:t>
      </w:r>
      <w:proofErr w:type="spellEnd"/>
      <w:r>
        <w:t>. Odjíždí 5 reprezentantů, 1 náhradník, včetně 2 vedoucích reprezentace.</w:t>
      </w:r>
      <w:r w:rsidR="00954A0B">
        <w:t xml:space="preserve"> </w:t>
      </w:r>
      <w:r>
        <w:t>V</w:t>
      </w:r>
      <w:r w:rsidR="00143A0D">
        <w:t>elice náročná akce je</w:t>
      </w:r>
      <w:r>
        <w:t xml:space="preserve"> řádně a pečlivě připravována komunikován</w:t>
      </w:r>
      <w:r w:rsidR="00143A0D">
        <w:t>a.</w:t>
      </w:r>
      <w:r w:rsidR="003B6168">
        <w:t xml:space="preserve"> Úkol trvá.</w:t>
      </w:r>
    </w:p>
    <w:p w:rsidR="00143A0D" w:rsidRDefault="00143A0D" w:rsidP="005E0A4D">
      <w:pPr>
        <w:pStyle w:val="Bezmezer"/>
        <w:ind w:left="360"/>
      </w:pPr>
    </w:p>
    <w:p w:rsidR="00143A0D" w:rsidRDefault="00143A0D" w:rsidP="005E0A4D">
      <w:pPr>
        <w:pStyle w:val="Bezmezer"/>
        <w:ind w:left="360"/>
      </w:pPr>
      <w:r>
        <w:t>Termín členské konference SČKNO s ohledem na stanovy a řády byl stanoven na 21.</w:t>
      </w:r>
      <w:r w:rsidR="007E6427">
        <w:t xml:space="preserve"> </w:t>
      </w:r>
      <w:r>
        <w:t>9.</w:t>
      </w:r>
      <w:r w:rsidR="007E6427">
        <w:t xml:space="preserve"> 2024</w:t>
      </w:r>
      <w:r>
        <w:t xml:space="preserve">, </w:t>
      </w:r>
      <w:proofErr w:type="spellStart"/>
      <w:r>
        <w:t>Střítež</w:t>
      </w:r>
      <w:proofErr w:type="spellEnd"/>
      <w:r>
        <w:t xml:space="preserve"> u Jihlavy. Je třeba ale mimo jiné dořešit nové sídlo spolku.</w:t>
      </w:r>
      <w:r w:rsidR="007E6427">
        <w:t xml:space="preserve"> </w:t>
      </w:r>
      <w:r w:rsidR="00EC56DE">
        <w:t>Bylo oznáme</w:t>
      </w:r>
      <w:r w:rsidR="00900A13">
        <w:t xml:space="preserve">no, že pozvánka s programem a řády bude </w:t>
      </w:r>
      <w:r w:rsidR="00D32467">
        <w:t>zaslána delegátům c</w:t>
      </w:r>
      <w:r w:rsidR="007E6427">
        <w:t>c</w:t>
      </w:r>
      <w:r w:rsidR="00D32467">
        <w:t>a. 3 týdny před členskou konferencí.</w:t>
      </w:r>
      <w:r w:rsidR="00954A0B">
        <w:t xml:space="preserve"> </w:t>
      </w:r>
      <w:r w:rsidR="003B6168">
        <w:t>Úkol trvá.</w:t>
      </w:r>
    </w:p>
    <w:p w:rsidR="00143A0D" w:rsidRDefault="00143A0D" w:rsidP="005E0A4D">
      <w:pPr>
        <w:pStyle w:val="Bezmezer"/>
        <w:ind w:left="360"/>
      </w:pPr>
    </w:p>
    <w:p w:rsidR="00143A0D" w:rsidRDefault="00143A0D" w:rsidP="005E0A4D">
      <w:pPr>
        <w:pStyle w:val="Bezmezer"/>
        <w:ind w:left="360"/>
      </w:pPr>
      <w:r>
        <w:t>Vznesen dotaz, kdo se bude za SČKNO účastnit volebního sjezdu ČKS dne 2.</w:t>
      </w:r>
      <w:r w:rsidR="007E6427">
        <w:t xml:space="preserve"> </w:t>
      </w:r>
      <w:r>
        <w:t>11.</w:t>
      </w:r>
      <w:r w:rsidR="007E6427">
        <w:t xml:space="preserve"> </w:t>
      </w:r>
      <w:r>
        <w:t>2024. Zúčastní se Ivan Háje</w:t>
      </w:r>
      <w:r w:rsidR="00AE1706">
        <w:t>k</w:t>
      </w:r>
      <w:r>
        <w:t xml:space="preserve">, Ing. Jan </w:t>
      </w:r>
      <w:proofErr w:type="spellStart"/>
      <w:r>
        <w:t>Besperát</w:t>
      </w:r>
      <w:proofErr w:type="spellEnd"/>
      <w:r>
        <w:t xml:space="preserve">, Lenka </w:t>
      </w:r>
      <w:proofErr w:type="spellStart"/>
      <w:r>
        <w:t>Pistulková</w:t>
      </w:r>
      <w:proofErr w:type="spellEnd"/>
      <w:r>
        <w:t xml:space="preserve">, Lubomíra </w:t>
      </w:r>
      <w:proofErr w:type="spellStart"/>
      <w:r>
        <w:t>Baborovská</w:t>
      </w:r>
      <w:proofErr w:type="spellEnd"/>
      <w:r>
        <w:t>.</w:t>
      </w:r>
    </w:p>
    <w:p w:rsidR="00143A0D" w:rsidRDefault="00143A0D" w:rsidP="005E0A4D">
      <w:pPr>
        <w:pStyle w:val="Bezmezer"/>
        <w:ind w:left="360"/>
      </w:pPr>
    </w:p>
    <w:p w:rsidR="00143A0D" w:rsidRDefault="00143A0D" w:rsidP="005E0A4D">
      <w:pPr>
        <w:pStyle w:val="Bezmezer"/>
        <w:ind w:left="360"/>
      </w:pPr>
      <w:r>
        <w:t>Vznesen dotaz ohledně zastupování SČKNO na sněmu WUSV v</w:t>
      </w:r>
      <w:r w:rsidR="007E6427">
        <w:t> </w:t>
      </w:r>
      <w:proofErr w:type="spellStart"/>
      <w:r w:rsidR="007E6427">
        <w:t>Nü</w:t>
      </w:r>
      <w:r>
        <w:t>rnberg</w:t>
      </w:r>
      <w:proofErr w:type="spellEnd"/>
      <w:r w:rsidR="003B6168">
        <w:t>, dne 9.</w:t>
      </w:r>
      <w:r w:rsidR="007E6427">
        <w:t xml:space="preserve"> </w:t>
      </w:r>
      <w:r w:rsidR="003B6168">
        <w:t>9.</w:t>
      </w:r>
      <w:r w:rsidR="007E6427">
        <w:t xml:space="preserve"> </w:t>
      </w:r>
      <w:r w:rsidR="003B6168">
        <w:t xml:space="preserve">2024. Účastní se Ivan Hájek a Ing. Jan </w:t>
      </w:r>
      <w:proofErr w:type="spellStart"/>
      <w:r w:rsidR="003B6168">
        <w:t>Besperát</w:t>
      </w:r>
      <w:proofErr w:type="spellEnd"/>
      <w:r w:rsidR="003B6168">
        <w:t>.</w:t>
      </w:r>
    </w:p>
    <w:p w:rsidR="003B6168" w:rsidRDefault="003B6168" w:rsidP="005E0A4D">
      <w:pPr>
        <w:pStyle w:val="Bezmezer"/>
        <w:ind w:left="360"/>
      </w:pPr>
    </w:p>
    <w:p w:rsidR="003B6168" w:rsidRDefault="003B6168" w:rsidP="005E0A4D">
      <w:pPr>
        <w:pStyle w:val="Bezmezer"/>
        <w:ind w:left="360"/>
      </w:pPr>
      <w:r>
        <w:t xml:space="preserve">Vznesen podnět na včasné oznamování termínů pro </w:t>
      </w:r>
      <w:r w:rsidR="00954A0B">
        <w:t>svolání rady a včasné zveřejň</w:t>
      </w:r>
      <w:r>
        <w:t>ování zápisů.</w:t>
      </w:r>
    </w:p>
    <w:p w:rsidR="003B6168" w:rsidRDefault="003B6168" w:rsidP="005E0A4D">
      <w:pPr>
        <w:pStyle w:val="Bezmezer"/>
        <w:ind w:left="360"/>
      </w:pPr>
    </w:p>
    <w:p w:rsidR="003B6168" w:rsidRDefault="003B6168" w:rsidP="005E0A4D">
      <w:pPr>
        <w:pStyle w:val="Bezmezer"/>
        <w:ind w:left="360"/>
      </w:pPr>
      <w:r>
        <w:t xml:space="preserve">Vznesen </w:t>
      </w:r>
      <w:r w:rsidR="00954A0B">
        <w:t xml:space="preserve">podnět ohledně posuzování povahy na KVV 2024, posuzování bonitačním rozhodčím </w:t>
      </w:r>
      <w:r w:rsidR="007E6427">
        <w:t>místo rozhodčího z výkonu nebo Ú</w:t>
      </w:r>
      <w:r w:rsidR="00954A0B">
        <w:t>PV</w:t>
      </w:r>
      <w:r w:rsidR="007E6427">
        <w:t>.</w:t>
      </w:r>
    </w:p>
    <w:p w:rsidR="003B6168" w:rsidRDefault="003B6168" w:rsidP="005E0A4D">
      <w:pPr>
        <w:pStyle w:val="Bezmezer"/>
        <w:ind w:left="360"/>
      </w:pPr>
    </w:p>
    <w:p w:rsidR="003B6168" w:rsidRDefault="003B6168" w:rsidP="005E0A4D">
      <w:pPr>
        <w:pStyle w:val="Bezmezer"/>
        <w:ind w:left="360"/>
      </w:pPr>
      <w:r>
        <w:t>Vznesen podnět na účast povolaných či nepovolaných osob v kruhu během výstavy KVV 2024.</w:t>
      </w:r>
    </w:p>
    <w:p w:rsidR="003B6168" w:rsidRDefault="003B6168" w:rsidP="005E0A4D">
      <w:pPr>
        <w:pStyle w:val="Bezmezer"/>
        <w:ind w:left="360"/>
      </w:pPr>
    </w:p>
    <w:p w:rsidR="003B6168" w:rsidRDefault="003B6168" w:rsidP="005E0A4D">
      <w:pPr>
        <w:pStyle w:val="Bezmezer"/>
        <w:ind w:left="360"/>
      </w:pPr>
      <w:r>
        <w:t>Vznesen dotaz na stížnost, kterou obdrželo minulé vedení. Úkol trvá.</w:t>
      </w:r>
    </w:p>
    <w:p w:rsidR="003B6168" w:rsidRDefault="003B6168" w:rsidP="005E0A4D">
      <w:pPr>
        <w:pStyle w:val="Bezmezer"/>
        <w:ind w:left="360"/>
      </w:pPr>
    </w:p>
    <w:p w:rsidR="003B6168" w:rsidRDefault="003B6168" w:rsidP="005E0A4D">
      <w:pPr>
        <w:pStyle w:val="Bezmezer"/>
        <w:ind w:left="360"/>
      </w:pPr>
      <w:r>
        <w:t>V rámci různého pokračoval</w:t>
      </w:r>
      <w:r w:rsidR="00AC63F2">
        <w:t>a</w:t>
      </w:r>
      <w:r>
        <w:t xml:space="preserve"> obsáhlá komunikace negativní i pozitivní, ale s ohledem na uzavírací dobu restaurace byl</w:t>
      </w:r>
      <w:r w:rsidR="003A4AC6">
        <w:t>o</w:t>
      </w:r>
      <w:r>
        <w:t xml:space="preserve"> nu</w:t>
      </w:r>
      <w:r w:rsidR="003A4AC6">
        <w:t>tné</w:t>
      </w:r>
      <w:r w:rsidR="00954A0B">
        <w:t xml:space="preserve">  c</w:t>
      </w:r>
      <w:r w:rsidR="003A4AC6">
        <w:t xml:space="preserve">ca. </w:t>
      </w:r>
      <w:proofErr w:type="gramStart"/>
      <w:r w:rsidR="003A4AC6">
        <w:t>ve</w:t>
      </w:r>
      <w:proofErr w:type="gramEnd"/>
      <w:r w:rsidR="003A4AC6">
        <w:t xml:space="preserve"> </w:t>
      </w:r>
      <w:r>
        <w:t>21.1</w:t>
      </w:r>
      <w:r w:rsidR="003A4AC6">
        <w:t>5</w:t>
      </w:r>
      <w:r>
        <w:t xml:space="preserve"> hodin opustit již uzavřenou restauraci.</w:t>
      </w:r>
    </w:p>
    <w:p w:rsidR="00230DC6" w:rsidRDefault="00230DC6" w:rsidP="005E0A4D">
      <w:pPr>
        <w:pStyle w:val="Bezmezer"/>
        <w:ind w:left="360"/>
      </w:pPr>
    </w:p>
    <w:p w:rsidR="00230DC6" w:rsidRDefault="00230DC6" w:rsidP="005E0A4D">
      <w:pPr>
        <w:pStyle w:val="Bezmezer"/>
        <w:ind w:left="360"/>
      </w:pPr>
    </w:p>
    <w:p w:rsidR="00230DC6" w:rsidRDefault="00230DC6" w:rsidP="005E0A4D">
      <w:pPr>
        <w:pStyle w:val="Bezmezer"/>
        <w:ind w:left="360"/>
      </w:pPr>
      <w:r>
        <w:t xml:space="preserve">Schválení </w:t>
      </w:r>
      <w:proofErr w:type="spellStart"/>
      <w:r>
        <w:t>plnochruposti</w:t>
      </w:r>
      <w:proofErr w:type="spellEnd"/>
      <w:r w:rsidR="003F2B73">
        <w:t>:</w:t>
      </w:r>
    </w:p>
    <w:p w:rsidR="003F2B73" w:rsidRDefault="003F2B73" w:rsidP="005E0A4D">
      <w:pPr>
        <w:pStyle w:val="Bezmezer"/>
        <w:ind w:left="360"/>
      </w:pPr>
      <w:r>
        <w:t xml:space="preserve">CIRRO </w:t>
      </w:r>
      <w:proofErr w:type="spellStart"/>
      <w:r>
        <w:t>Acti</w:t>
      </w:r>
      <w:proofErr w:type="spellEnd"/>
      <w:r>
        <w:t xml:space="preserve"> </w:t>
      </w:r>
      <w:proofErr w:type="spellStart"/>
      <w:r>
        <w:t>Cane</w:t>
      </w:r>
      <w:proofErr w:type="spellEnd"/>
      <w:r>
        <w:t xml:space="preserve"> </w:t>
      </w:r>
      <w:r>
        <w:tab/>
      </w:r>
      <w:r w:rsidR="00086201">
        <w:tab/>
      </w:r>
      <w:r w:rsidR="00086201">
        <w:tab/>
      </w:r>
      <w:r>
        <w:t>nar.</w:t>
      </w:r>
      <w:r w:rsidR="007E6427">
        <w:t xml:space="preserve"> </w:t>
      </w:r>
      <w:r>
        <w:t>10.</w:t>
      </w:r>
      <w:r w:rsidR="007E6427">
        <w:t xml:space="preserve"> </w:t>
      </w:r>
      <w:r>
        <w:t>4.</w:t>
      </w:r>
      <w:r w:rsidR="007E6427">
        <w:t xml:space="preserve"> </w:t>
      </w:r>
      <w:r>
        <w:t>2020</w:t>
      </w:r>
      <w:r>
        <w:tab/>
        <w:t>RFID: 203003000601414</w:t>
      </w:r>
    </w:p>
    <w:p w:rsidR="00143686" w:rsidRDefault="00143686" w:rsidP="005E0A4D">
      <w:pPr>
        <w:pStyle w:val="Bezmezer"/>
        <w:ind w:left="360"/>
      </w:pPr>
      <w:r>
        <w:t>RENNY z Větrného vrchu</w:t>
      </w:r>
      <w:r w:rsidR="00086201">
        <w:tab/>
      </w:r>
      <w:r w:rsidR="00086201">
        <w:tab/>
        <w:t>nar. 9.</w:t>
      </w:r>
      <w:r w:rsidR="007E6427">
        <w:t xml:space="preserve"> </w:t>
      </w:r>
      <w:r w:rsidR="00086201">
        <w:t>4.</w:t>
      </w:r>
      <w:r w:rsidR="007E6427">
        <w:t xml:space="preserve"> </w:t>
      </w:r>
      <w:r w:rsidR="00086201">
        <w:t>2023</w:t>
      </w:r>
      <w:r w:rsidR="00086201">
        <w:tab/>
        <w:t>RFID: 20300100</w:t>
      </w:r>
      <w:r w:rsidR="00573859">
        <w:t>3642843</w:t>
      </w:r>
    </w:p>
    <w:p w:rsidR="00573859" w:rsidRDefault="00573859" w:rsidP="005E0A4D">
      <w:pPr>
        <w:pStyle w:val="Bezmezer"/>
        <w:ind w:left="360"/>
      </w:pPr>
      <w:r>
        <w:t xml:space="preserve">MAIK </w:t>
      </w:r>
      <w:proofErr w:type="spellStart"/>
      <w:r>
        <w:t>Znerop</w:t>
      </w:r>
      <w:proofErr w:type="spellEnd"/>
      <w:r>
        <w:tab/>
      </w:r>
      <w:r>
        <w:tab/>
      </w:r>
      <w:r>
        <w:tab/>
        <w:t>nar. 13.</w:t>
      </w:r>
      <w:r w:rsidR="007E6427">
        <w:t xml:space="preserve"> </w:t>
      </w:r>
      <w:r>
        <w:t>2.</w:t>
      </w:r>
      <w:r w:rsidR="007E6427">
        <w:t xml:space="preserve"> </w:t>
      </w:r>
      <w:r w:rsidR="00B92C3A">
        <w:t>2019</w:t>
      </w:r>
      <w:r w:rsidR="00B92C3A">
        <w:tab/>
        <w:t>RFID: 203098100525030</w:t>
      </w:r>
    </w:p>
    <w:p w:rsidR="00B92C3A" w:rsidRDefault="00B92C3A" w:rsidP="005E0A4D">
      <w:pPr>
        <w:pStyle w:val="Bezmezer"/>
        <w:ind w:left="360"/>
      </w:pPr>
      <w:r>
        <w:t>NORBY z</w:t>
      </w:r>
      <w:r w:rsidR="00575F94">
        <w:t> </w:t>
      </w:r>
      <w:r>
        <w:t>Basileje</w:t>
      </w:r>
      <w:r w:rsidR="00575F94">
        <w:tab/>
      </w:r>
      <w:r w:rsidR="00575F94">
        <w:tab/>
      </w:r>
      <w:r w:rsidR="00575F94">
        <w:tab/>
        <w:t>nar. 19.</w:t>
      </w:r>
      <w:r w:rsidR="007E6427">
        <w:t xml:space="preserve"> </w:t>
      </w:r>
      <w:r w:rsidR="00575F94">
        <w:t>9.</w:t>
      </w:r>
      <w:r w:rsidR="007E6427">
        <w:t xml:space="preserve"> </w:t>
      </w:r>
      <w:r w:rsidR="00575F94">
        <w:t>2022</w:t>
      </w:r>
      <w:r w:rsidR="00575F94">
        <w:tab/>
        <w:t>RFID: 900233000984120</w:t>
      </w:r>
    </w:p>
    <w:p w:rsidR="00FC6A92" w:rsidRDefault="00FC6A92" w:rsidP="005E0A4D">
      <w:pPr>
        <w:pStyle w:val="Bezmezer"/>
        <w:ind w:left="360"/>
      </w:pPr>
    </w:p>
    <w:p w:rsidR="00FC6A92" w:rsidRDefault="00FC6A92" w:rsidP="005E0A4D">
      <w:pPr>
        <w:pStyle w:val="Bezmezer"/>
        <w:ind w:left="360"/>
      </w:pPr>
      <w:r>
        <w:t>Schválení zapůjčené feny:</w:t>
      </w:r>
    </w:p>
    <w:p w:rsidR="00EC56DE" w:rsidRDefault="00FC6A92" w:rsidP="005E0A4D">
      <w:pPr>
        <w:pStyle w:val="Bezmezer"/>
        <w:ind w:left="360"/>
      </w:pPr>
      <w:r>
        <w:t>FIFA v.</w:t>
      </w:r>
      <w:r w:rsidR="007E6427">
        <w:t xml:space="preserve"> </w:t>
      </w:r>
      <w:r>
        <w:t xml:space="preserve">Safari </w:t>
      </w:r>
      <w:proofErr w:type="spellStart"/>
      <w:r>
        <w:t>L</w:t>
      </w:r>
      <w:r w:rsidR="00F62A6D">
        <w:t>and</w:t>
      </w:r>
      <w:proofErr w:type="spellEnd"/>
      <w:r w:rsidR="00F62A6D">
        <w:tab/>
      </w:r>
      <w:r w:rsidR="00F62A6D">
        <w:tab/>
      </w:r>
      <w:r w:rsidR="00F62A6D">
        <w:tab/>
        <w:t>nar. 10.</w:t>
      </w:r>
      <w:r w:rsidR="007E6427">
        <w:t xml:space="preserve"> </w:t>
      </w:r>
      <w:r w:rsidR="00F62A6D">
        <w:t>2.</w:t>
      </w:r>
      <w:r w:rsidR="007E6427">
        <w:t xml:space="preserve"> </w:t>
      </w:r>
      <w:r w:rsidR="00F62A6D">
        <w:t>2021</w:t>
      </w:r>
      <w:r w:rsidR="00F62A6D">
        <w:tab/>
        <w:t>RFID: 643115187</w:t>
      </w:r>
      <w:r w:rsidR="00EC56DE">
        <w:t>641973</w:t>
      </w:r>
    </w:p>
    <w:p w:rsidR="00FC6A92" w:rsidRDefault="00FC6A92" w:rsidP="005E0A4D">
      <w:pPr>
        <w:pStyle w:val="Bezmezer"/>
        <w:ind w:left="360"/>
      </w:pPr>
    </w:p>
    <w:p w:rsidR="00230DC6" w:rsidRDefault="00230DC6" w:rsidP="005E0A4D">
      <w:pPr>
        <w:pStyle w:val="Bezmezer"/>
        <w:ind w:left="360"/>
      </w:pPr>
    </w:p>
    <w:p w:rsidR="00D80CCB" w:rsidRDefault="00D80CCB" w:rsidP="005E0A4D">
      <w:pPr>
        <w:pStyle w:val="Bezmezer"/>
        <w:ind w:left="360"/>
      </w:pPr>
      <w:r>
        <w:t xml:space="preserve">Výše uvedené </w:t>
      </w:r>
      <w:r w:rsidR="003700C4">
        <w:t xml:space="preserve">vzali členové rady na vědomí a </w:t>
      </w:r>
      <w:r w:rsidR="00910048">
        <w:t xml:space="preserve">některé </w:t>
      </w:r>
      <w:r w:rsidR="003700C4">
        <w:t>dílčí body odsouhlasili.</w:t>
      </w:r>
    </w:p>
    <w:p w:rsidR="00230DC6" w:rsidRDefault="00D80CCB" w:rsidP="00D80CCB">
      <w:pPr>
        <w:pStyle w:val="Bezmezer"/>
      </w:pPr>
      <w:r>
        <w:tab/>
      </w:r>
    </w:p>
    <w:p w:rsidR="003B6168" w:rsidRDefault="003B6168" w:rsidP="005E0A4D">
      <w:pPr>
        <w:pStyle w:val="Bezmezer"/>
        <w:ind w:left="360"/>
      </w:pPr>
      <w:r>
        <w:t xml:space="preserve">Zasedání rady muselo být ukončeno bez usnesení a ani všichni účastníci neměli možnost vše projednat. Náročnost jednání </w:t>
      </w:r>
      <w:r w:rsidR="00863A1B">
        <w:t>během 5 hodin byla zřejmá. A všichni museli ještě absolvovat cestu domů po celé ČR.</w:t>
      </w:r>
    </w:p>
    <w:p w:rsidR="003700C4" w:rsidRDefault="003700C4" w:rsidP="005E0A4D">
      <w:pPr>
        <w:pStyle w:val="Bezmezer"/>
        <w:ind w:left="360"/>
      </w:pPr>
    </w:p>
    <w:p w:rsidR="00CB64D9" w:rsidRDefault="00DF474D" w:rsidP="005E0A4D">
      <w:pPr>
        <w:pStyle w:val="Bezmezer"/>
        <w:ind w:left="360"/>
      </w:pPr>
      <w:r>
        <w:t>Zasedání rady bylo ukončeno ve 21.15 hodin.</w:t>
      </w:r>
    </w:p>
    <w:p w:rsidR="00DF474D" w:rsidRDefault="00DF474D" w:rsidP="005E0A4D">
      <w:pPr>
        <w:pStyle w:val="Bezmezer"/>
        <w:ind w:left="360"/>
      </w:pPr>
      <w:r>
        <w:t xml:space="preserve">Poděkování všem za </w:t>
      </w:r>
      <w:r w:rsidR="000F1543">
        <w:t>účast a podněty.</w:t>
      </w:r>
    </w:p>
    <w:p w:rsidR="000F1543" w:rsidRDefault="000F1543" w:rsidP="005E0A4D">
      <w:pPr>
        <w:pStyle w:val="Bezmezer"/>
        <w:ind w:left="360"/>
      </w:pPr>
    </w:p>
    <w:p w:rsidR="000F1543" w:rsidRDefault="00F6113B" w:rsidP="005E0A4D">
      <w:pPr>
        <w:pStyle w:val="Bezmezer"/>
        <w:ind w:left="360"/>
      </w:pPr>
      <w:r>
        <w:t>Téhož dne zapsala: Lubomíra</w:t>
      </w:r>
      <w:r w:rsidR="000F1543">
        <w:t xml:space="preserve"> </w:t>
      </w:r>
      <w:proofErr w:type="spellStart"/>
      <w:r w:rsidR="000F1543">
        <w:t>Baborovská</w:t>
      </w:r>
      <w:proofErr w:type="spellEnd"/>
    </w:p>
    <w:p w:rsidR="00863A1B" w:rsidRDefault="00863A1B" w:rsidP="005E0A4D">
      <w:pPr>
        <w:pStyle w:val="Bezmezer"/>
        <w:ind w:left="360"/>
      </w:pPr>
    </w:p>
    <w:p w:rsidR="00863A1B" w:rsidRDefault="00863A1B" w:rsidP="005E0A4D">
      <w:pPr>
        <w:pStyle w:val="Bezmezer"/>
        <w:ind w:left="360"/>
      </w:pPr>
    </w:p>
    <w:p w:rsidR="003B6168" w:rsidRDefault="003B6168" w:rsidP="005E0A4D">
      <w:pPr>
        <w:pStyle w:val="Bezmezer"/>
        <w:ind w:left="360"/>
      </w:pPr>
    </w:p>
    <w:p w:rsidR="00143A0D" w:rsidRDefault="00143A0D" w:rsidP="005E0A4D">
      <w:pPr>
        <w:pStyle w:val="Bezmezer"/>
        <w:ind w:left="360"/>
      </w:pPr>
    </w:p>
    <w:p w:rsidR="00937248" w:rsidRDefault="00937248" w:rsidP="00937248">
      <w:pPr>
        <w:pStyle w:val="Bezmezer"/>
        <w:ind w:left="2124"/>
      </w:pPr>
    </w:p>
    <w:p w:rsidR="00AB19BD" w:rsidRDefault="00AB19BD" w:rsidP="00AB19BD">
      <w:pPr>
        <w:pStyle w:val="Bezmezer"/>
        <w:ind w:left="1080"/>
      </w:pPr>
    </w:p>
    <w:p w:rsidR="00F109D2" w:rsidRDefault="00F109D2" w:rsidP="00F109D2">
      <w:pPr>
        <w:pStyle w:val="Bezmezer"/>
      </w:pPr>
    </w:p>
    <w:p w:rsidR="00F109D2" w:rsidRDefault="00F109D2" w:rsidP="00A2673B">
      <w:pPr>
        <w:pStyle w:val="Bezmezer"/>
        <w:ind w:left="2124"/>
      </w:pPr>
    </w:p>
    <w:p w:rsidR="0012442E" w:rsidRPr="005E60C6" w:rsidRDefault="0012442E" w:rsidP="00A2673B">
      <w:pPr>
        <w:pStyle w:val="Bezmezer"/>
        <w:ind w:left="1080"/>
      </w:pPr>
    </w:p>
    <w:sectPr w:rsidR="0012442E" w:rsidRPr="005E60C6" w:rsidSect="003A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8D5"/>
    <w:multiLevelType w:val="hybridMultilevel"/>
    <w:tmpl w:val="69A0BE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876"/>
    <w:multiLevelType w:val="hybridMultilevel"/>
    <w:tmpl w:val="0A3AC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3B2"/>
    <w:multiLevelType w:val="hybridMultilevel"/>
    <w:tmpl w:val="6CE61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12C2"/>
    <w:multiLevelType w:val="hybridMultilevel"/>
    <w:tmpl w:val="DA84A534"/>
    <w:lvl w:ilvl="0" w:tplc="541889D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0C6"/>
    <w:rsid w:val="00005027"/>
    <w:rsid w:val="00050759"/>
    <w:rsid w:val="0005347C"/>
    <w:rsid w:val="00086201"/>
    <w:rsid w:val="000C532E"/>
    <w:rsid w:val="000E10B5"/>
    <w:rsid w:val="000F1543"/>
    <w:rsid w:val="0012442E"/>
    <w:rsid w:val="00143686"/>
    <w:rsid w:val="00143A0D"/>
    <w:rsid w:val="00147DFC"/>
    <w:rsid w:val="00205847"/>
    <w:rsid w:val="00230DC6"/>
    <w:rsid w:val="003700C4"/>
    <w:rsid w:val="00383FB9"/>
    <w:rsid w:val="003A00FE"/>
    <w:rsid w:val="003A4AC6"/>
    <w:rsid w:val="003B6168"/>
    <w:rsid w:val="003F2B73"/>
    <w:rsid w:val="004231F4"/>
    <w:rsid w:val="004B6A73"/>
    <w:rsid w:val="004C4940"/>
    <w:rsid w:val="00532909"/>
    <w:rsid w:val="00573859"/>
    <w:rsid w:val="00575F94"/>
    <w:rsid w:val="005D73FC"/>
    <w:rsid w:val="005E0A4D"/>
    <w:rsid w:val="005E4739"/>
    <w:rsid w:val="005E60C6"/>
    <w:rsid w:val="00652CD6"/>
    <w:rsid w:val="0067085B"/>
    <w:rsid w:val="00693FF7"/>
    <w:rsid w:val="00705FC2"/>
    <w:rsid w:val="007C0960"/>
    <w:rsid w:val="007E6427"/>
    <w:rsid w:val="00836FE4"/>
    <w:rsid w:val="00863A1B"/>
    <w:rsid w:val="00900A13"/>
    <w:rsid w:val="00910048"/>
    <w:rsid w:val="00937248"/>
    <w:rsid w:val="00954A0B"/>
    <w:rsid w:val="00A2673B"/>
    <w:rsid w:val="00A52F17"/>
    <w:rsid w:val="00AB19BD"/>
    <w:rsid w:val="00AC63F2"/>
    <w:rsid w:val="00AD26BB"/>
    <w:rsid w:val="00AE1706"/>
    <w:rsid w:val="00AE5875"/>
    <w:rsid w:val="00B2696D"/>
    <w:rsid w:val="00B92C3A"/>
    <w:rsid w:val="00BB017E"/>
    <w:rsid w:val="00C524AF"/>
    <w:rsid w:val="00C53857"/>
    <w:rsid w:val="00CB64D9"/>
    <w:rsid w:val="00CD2B2B"/>
    <w:rsid w:val="00D03730"/>
    <w:rsid w:val="00D12275"/>
    <w:rsid w:val="00D32467"/>
    <w:rsid w:val="00D80CCB"/>
    <w:rsid w:val="00DF474D"/>
    <w:rsid w:val="00EA61C9"/>
    <w:rsid w:val="00EC56DE"/>
    <w:rsid w:val="00F109D2"/>
    <w:rsid w:val="00F6113B"/>
    <w:rsid w:val="00F62A6D"/>
    <w:rsid w:val="00FB706C"/>
    <w:rsid w:val="00FC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0FE"/>
  </w:style>
  <w:style w:type="paragraph" w:styleId="Nadpis1">
    <w:name w:val="heading 1"/>
    <w:basedOn w:val="Normln"/>
    <w:next w:val="Normln"/>
    <w:link w:val="Nadpis1Char"/>
    <w:uiPriority w:val="9"/>
    <w:qFormat/>
    <w:rsid w:val="005E6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0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6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60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6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6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6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6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60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6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0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60C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60C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60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60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60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60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6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E6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E6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5E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E60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60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60C6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E60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60C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60C6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5E6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Besperat</dc:creator>
  <cp:lastModifiedBy>Zuzka</cp:lastModifiedBy>
  <cp:revision>2</cp:revision>
  <cp:lastPrinted>2024-10-09T18:48:00Z</cp:lastPrinted>
  <dcterms:created xsi:type="dcterms:W3CDTF">2024-10-21T20:08:00Z</dcterms:created>
  <dcterms:modified xsi:type="dcterms:W3CDTF">2024-10-21T20:08:00Z</dcterms:modified>
</cp:coreProperties>
</file>